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9F" w:rsidRDefault="00B1149F"/>
    <w:tbl>
      <w:tblPr>
        <w:tblW w:w="14939" w:type="dxa"/>
        <w:tblInd w:w="-45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853"/>
        <w:gridCol w:w="856"/>
        <w:gridCol w:w="736"/>
        <w:gridCol w:w="807"/>
        <w:gridCol w:w="853"/>
        <w:gridCol w:w="856"/>
        <w:gridCol w:w="758"/>
        <w:gridCol w:w="894"/>
        <w:gridCol w:w="853"/>
        <w:gridCol w:w="879"/>
        <w:gridCol w:w="1992"/>
        <w:gridCol w:w="2242"/>
      </w:tblGrid>
      <w:tr w:rsidR="005E5853" w:rsidRPr="00B7669F" w:rsidTr="0066692B">
        <w:trPr>
          <w:trHeight w:val="501"/>
        </w:trPr>
        <w:tc>
          <w:tcPr>
            <w:tcW w:w="2360" w:type="dxa"/>
            <w:vMerge w:val="restart"/>
            <w:tcBorders>
              <w:tr2bl w:val="nil"/>
            </w:tcBorders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9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YURT İÇİ TRANSFER</w:t>
            </w:r>
          </w:p>
        </w:tc>
        <w:tc>
          <w:tcPr>
            <w:tcW w:w="1543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 xml:space="preserve">YURT DIŞI </w:t>
            </w:r>
          </w:p>
          <w:p w:rsidR="005E5853" w:rsidRPr="00B7669F" w:rsidRDefault="005E5853" w:rsidP="00B7669F">
            <w:pPr>
              <w:spacing w:after="0" w:line="240" w:lineRule="auto"/>
              <w:jc w:val="center"/>
              <w:rPr>
                <w:color w:val="FFC000"/>
              </w:rPr>
            </w:pPr>
            <w:r w:rsidRPr="00B7669F">
              <w:rPr>
                <w:b/>
                <w:color w:val="FFC000"/>
              </w:rPr>
              <w:t>TRANSFER</w:t>
            </w:r>
          </w:p>
        </w:tc>
        <w:tc>
          <w:tcPr>
            <w:tcW w:w="1709" w:type="dxa"/>
            <w:gridSpan w:val="2"/>
            <w:shd w:val="clear" w:color="auto" w:fill="595959"/>
            <w:vAlign w:val="center"/>
          </w:tcPr>
          <w:p w:rsidR="005E5853" w:rsidRPr="00B7669F" w:rsidRDefault="004B639E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YURT İÇİ </w:t>
            </w:r>
            <w:r w:rsidR="005E5853" w:rsidRPr="00B7669F">
              <w:rPr>
                <w:b/>
                <w:color w:val="FFC000"/>
              </w:rPr>
              <w:t>GEÇİCİ TRANSFER</w:t>
            </w:r>
          </w:p>
        </w:tc>
        <w:tc>
          <w:tcPr>
            <w:tcW w:w="1652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VİZE</w:t>
            </w:r>
          </w:p>
        </w:tc>
        <w:tc>
          <w:tcPr>
            <w:tcW w:w="1732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SÖZLEŞME YENİLEME</w:t>
            </w:r>
          </w:p>
        </w:tc>
        <w:tc>
          <w:tcPr>
            <w:tcW w:w="1992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 xml:space="preserve">PROFESYONELLİĞE </w:t>
            </w:r>
          </w:p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GEÇİŞ</w:t>
            </w:r>
          </w:p>
        </w:tc>
        <w:tc>
          <w:tcPr>
            <w:tcW w:w="2242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AMATÖR OLMADAN PROFESYONELLİĞE GEÇİŞ</w:t>
            </w:r>
          </w:p>
        </w:tc>
      </w:tr>
      <w:tr w:rsidR="0066692B" w:rsidRPr="00B7669F" w:rsidTr="0066692B">
        <w:trPr>
          <w:trHeight w:val="351"/>
        </w:trPr>
        <w:tc>
          <w:tcPr>
            <w:tcW w:w="2360" w:type="dxa"/>
            <w:vMerge/>
            <w:tcBorders>
              <w:tr2bl w:val="nil"/>
            </w:tcBorders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55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736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06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853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55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758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94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853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79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1992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Sözleşme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Sağlık Raporu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4F2A4A" w:rsidP="00B76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E5853" w:rsidRPr="00B7669F">
              <w:rPr>
                <w:sz w:val="18"/>
                <w:szCs w:val="18"/>
              </w:rPr>
              <w:t xml:space="preserve"> Adet Resim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Futbolcu İmza Beyannamesi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Kulüp İmza Sirküleri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Futbolcu Taahhütnamesi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Alt Yapı Fonu Ödeme Belgesi</w:t>
            </w:r>
          </w:p>
          <w:p w:rsidR="004006A6" w:rsidRPr="00B7669F" w:rsidRDefault="004006A6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(Yabancı Uyruklu Oyuncu)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9" w:type="dxa"/>
            <w:vAlign w:val="center"/>
          </w:tcPr>
          <w:p w:rsidR="00794E6D" w:rsidRDefault="00794E6D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  <w:p w:rsidR="005E5853" w:rsidRPr="00B7669F" w:rsidRDefault="005E5853" w:rsidP="004F2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İşlem Gideri Dekontu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4" w:type="dxa"/>
            <w:vAlign w:val="center"/>
          </w:tcPr>
          <w:p w:rsidR="005E5853" w:rsidRPr="00B7669F" w:rsidRDefault="004006A6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06649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Anne-Baba Muvafakati</w:t>
            </w:r>
          </w:p>
          <w:p w:rsidR="00506649" w:rsidRPr="00B7669F" w:rsidRDefault="00506649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(18 Yaş Altı)</w:t>
            </w:r>
          </w:p>
        </w:tc>
        <w:tc>
          <w:tcPr>
            <w:tcW w:w="853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Prof. Futbolcular Derneği Referans Belgesi / Dekont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EHKÖ Dekontu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Yetiştirme Tazminatı Ödeme Belgesi (23 Yaş Altı)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Kulüp Muvafakat Belgesi</w:t>
            </w:r>
          </w:p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(18 Yaş Altı)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Karşılıklı Vazgeçme Belgesi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Kulüp ve Futbolcu Tescil Taahhütnamesi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0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5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692B">
              <w:rPr>
                <w:sz w:val="18"/>
                <w:szCs w:val="18"/>
              </w:rPr>
              <w:t>Kişisel Verilerin İşlenmesine İlişkin Futbolcu Rıza Metni</w:t>
            </w:r>
          </w:p>
        </w:tc>
        <w:tc>
          <w:tcPr>
            <w:tcW w:w="853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8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4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66692B">
        <w:trPr>
          <w:trHeight w:val="501"/>
        </w:trPr>
        <w:tc>
          <w:tcPr>
            <w:tcW w:w="2360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rPr>
                <w:sz w:val="18"/>
                <w:szCs w:val="18"/>
              </w:rPr>
            </w:pPr>
            <w:r w:rsidRPr="0066692B">
              <w:rPr>
                <w:sz w:val="18"/>
                <w:szCs w:val="18"/>
              </w:rPr>
              <w:t>Futbolcu Aydınlatma Metni</w:t>
            </w:r>
          </w:p>
        </w:tc>
        <w:tc>
          <w:tcPr>
            <w:tcW w:w="853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6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5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8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4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66692B" w:rsidRPr="00B7669F" w:rsidRDefault="0066692B" w:rsidP="0066692B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</w:tbl>
    <w:p w:rsidR="00264CE7" w:rsidRDefault="00264CE7" w:rsidP="0066692B"/>
    <w:sectPr w:rsidR="00264CE7" w:rsidSect="00506649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E7"/>
    <w:rsid w:val="00042296"/>
    <w:rsid w:val="0005316A"/>
    <w:rsid w:val="000C7FA3"/>
    <w:rsid w:val="001B2BBF"/>
    <w:rsid w:val="001E6BEB"/>
    <w:rsid w:val="00252880"/>
    <w:rsid w:val="00264CE7"/>
    <w:rsid w:val="002F63EA"/>
    <w:rsid w:val="00333109"/>
    <w:rsid w:val="00341803"/>
    <w:rsid w:val="003E135F"/>
    <w:rsid w:val="004006A6"/>
    <w:rsid w:val="00414CF7"/>
    <w:rsid w:val="0045691E"/>
    <w:rsid w:val="004743F5"/>
    <w:rsid w:val="004B639E"/>
    <w:rsid w:val="004D0ACE"/>
    <w:rsid w:val="004F2A4A"/>
    <w:rsid w:val="00506649"/>
    <w:rsid w:val="00545F60"/>
    <w:rsid w:val="00576A50"/>
    <w:rsid w:val="00585D36"/>
    <w:rsid w:val="005E5853"/>
    <w:rsid w:val="0066692B"/>
    <w:rsid w:val="006833B2"/>
    <w:rsid w:val="006E7C31"/>
    <w:rsid w:val="006F3F23"/>
    <w:rsid w:val="00714C87"/>
    <w:rsid w:val="00794E6D"/>
    <w:rsid w:val="007A5531"/>
    <w:rsid w:val="00836277"/>
    <w:rsid w:val="008B2C00"/>
    <w:rsid w:val="0090613D"/>
    <w:rsid w:val="00936661"/>
    <w:rsid w:val="00A1063C"/>
    <w:rsid w:val="00A831E4"/>
    <w:rsid w:val="00AB756A"/>
    <w:rsid w:val="00B1149F"/>
    <w:rsid w:val="00B7669F"/>
    <w:rsid w:val="00BF1CD0"/>
    <w:rsid w:val="00C27EE3"/>
    <w:rsid w:val="00C41AD2"/>
    <w:rsid w:val="00D15260"/>
    <w:rsid w:val="00EA256F"/>
    <w:rsid w:val="00EC7275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E50C"/>
  <w15:docId w15:val="{80BF8023-3376-4511-B39D-8E91B1D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9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Onur Özata</cp:lastModifiedBy>
  <cp:revision>2</cp:revision>
  <cp:lastPrinted>2014-05-22T11:38:00Z</cp:lastPrinted>
  <dcterms:created xsi:type="dcterms:W3CDTF">2021-06-30T11:18:00Z</dcterms:created>
  <dcterms:modified xsi:type="dcterms:W3CDTF">2021-06-30T11:18:00Z</dcterms:modified>
</cp:coreProperties>
</file>