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352"/>
        <w:gridCol w:w="1484"/>
        <w:gridCol w:w="1606"/>
        <w:gridCol w:w="12"/>
        <w:gridCol w:w="496"/>
        <w:gridCol w:w="1110"/>
        <w:gridCol w:w="376"/>
        <w:gridCol w:w="490"/>
        <w:gridCol w:w="717"/>
        <w:gridCol w:w="12"/>
        <w:gridCol w:w="555"/>
        <w:gridCol w:w="386"/>
        <w:gridCol w:w="543"/>
        <w:gridCol w:w="360"/>
        <w:gridCol w:w="685"/>
        <w:gridCol w:w="578"/>
        <w:gridCol w:w="22"/>
      </w:tblGrid>
      <w:tr w:rsidR="00326CB6" w:rsidRPr="00326CB6" w:rsidTr="000047C7">
        <w:trPr>
          <w:gridBefore w:val="1"/>
          <w:wBefore w:w="12" w:type="dxa"/>
          <w:trHeight w:val="979"/>
          <w:jc w:val="center"/>
        </w:trPr>
        <w:tc>
          <w:tcPr>
            <w:tcW w:w="1352" w:type="dxa"/>
            <w:vAlign w:val="center"/>
          </w:tcPr>
          <w:p w:rsidR="00DB36D9" w:rsidRPr="00326CB6" w:rsidRDefault="005444D6" w:rsidP="00B6720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6462B2C6" wp14:editId="3971493F">
                  <wp:extent cx="647700" cy="644437"/>
                  <wp:effectExtent l="0" t="0" r="0" b="0"/>
                  <wp:docPr id="2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13"/>
            <w:vAlign w:val="center"/>
          </w:tcPr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201</w:t>
            </w:r>
            <w:r w:rsidR="007B6AA2">
              <w:rPr>
                <w:rFonts w:asciiTheme="minorHAnsi" w:hAnsiTheme="minorHAnsi" w:cs="Arial"/>
                <w:b/>
                <w:sz w:val="36"/>
                <w:szCs w:val="36"/>
              </w:rPr>
              <w:t>9</w:t>
            </w:r>
            <w:r w:rsidR="008367FA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–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7B6AA2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A82880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SEZONU</w:t>
            </w:r>
          </w:p>
          <w:p w:rsidR="00DB36D9" w:rsidRPr="00326CB6" w:rsidRDefault="00CE3F82" w:rsidP="005444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</w:rPr>
              <w:t>KULÜP BİLGİ</w:t>
            </w:r>
            <w:bookmarkStart w:id="0" w:name="_GoBack"/>
            <w:bookmarkEnd w:id="0"/>
            <w:r w:rsidR="00DB36D9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FORMU</w:t>
            </w:r>
          </w:p>
        </w:tc>
        <w:tc>
          <w:tcPr>
            <w:tcW w:w="1285" w:type="dxa"/>
            <w:gridSpan w:val="3"/>
            <w:vAlign w:val="center"/>
          </w:tcPr>
          <w:p w:rsidR="00DB36D9" w:rsidRPr="00326CB6" w:rsidRDefault="005444D6" w:rsidP="00B67204">
            <w:pPr>
              <w:ind w:left="2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4A13BE44" wp14:editId="7277225F">
                  <wp:extent cx="640495" cy="644400"/>
                  <wp:effectExtent l="0" t="0" r="7205" b="0"/>
                  <wp:docPr id="3" name="2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5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4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pStyle w:val="Balk7"/>
              <w:rPr>
                <w:rFonts w:asciiTheme="minorHAnsi" w:hAnsiTheme="minorHAnsi" w:cs="Arial"/>
                <w:sz w:val="28"/>
                <w:szCs w:val="32"/>
              </w:rPr>
            </w:pPr>
            <w:r w:rsidRPr="00326CB6">
              <w:rPr>
                <w:rFonts w:asciiTheme="minorHAnsi" w:hAnsiTheme="minorHAnsi" w:cs="Arial"/>
                <w:sz w:val="28"/>
                <w:szCs w:val="32"/>
              </w:rPr>
              <w:t>KULÜBÜN ADI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  <w:bCs/>
                <w:sz w:val="28"/>
                <w:szCs w:val="44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</w:t>
            </w:r>
            <w:r w:rsidR="008B7C38" w:rsidRPr="00326CB6">
              <w:rPr>
                <w:rFonts w:asciiTheme="minorHAnsi" w:hAnsiTheme="minorHAnsi" w:cs="Arial"/>
                <w:sz w:val="18"/>
                <w:szCs w:val="18"/>
              </w:rPr>
              <w:t>MERKEZ OFİS</w:t>
            </w: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ADRESİ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0276A6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MERKEZ OFİS TELEFON NUMARALARI</w:t>
            </w:r>
          </w:p>
        </w:tc>
        <w:tc>
          <w:tcPr>
            <w:tcW w:w="1982" w:type="dxa"/>
            <w:gridSpan w:val="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MERKEZ OFİS FAX </w:t>
            </w:r>
            <w:r w:rsidR="000276A6" w:rsidRPr="00326CB6">
              <w:rPr>
                <w:rFonts w:asciiTheme="minorHAnsi" w:hAnsiTheme="minorHAnsi" w:cs="Arial"/>
                <w:sz w:val="18"/>
                <w:szCs w:val="18"/>
              </w:rPr>
              <w:t>NUMARALARI</w:t>
            </w:r>
          </w:p>
        </w:tc>
        <w:tc>
          <w:tcPr>
            <w:tcW w:w="1982" w:type="dxa"/>
            <w:gridSpan w:val="3"/>
            <w:vAlign w:val="center"/>
          </w:tcPr>
          <w:p w:rsidR="00323B55" w:rsidRPr="00326CB6" w:rsidRDefault="00323B55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RESMİ İNTERNET SİTESİ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E-MAİL ADRESİ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1606" w:type="dxa"/>
            <w:gridSpan w:val="2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97"/>
          <w:jc w:val="center"/>
        </w:trPr>
        <w:tc>
          <w:tcPr>
            <w:tcW w:w="10784" w:type="dxa"/>
            <w:gridSpan w:val="1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</w:rPr>
            </w:pPr>
            <w:r w:rsidRPr="00326CB6">
              <w:rPr>
                <w:rFonts w:asciiTheme="minorHAnsi" w:hAnsiTheme="minorHAnsi" w:cs="Arial"/>
                <w:b/>
              </w:rPr>
              <w:t>KULÜBÜN İDARİ YETKİLİ KİŞİLERİ</w:t>
            </w:r>
          </w:p>
        </w:tc>
      </w:tr>
      <w:tr w:rsidR="00326CB6" w:rsidRPr="00326CB6" w:rsidTr="004126B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GÖREVİ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ADI SOYADI</w:t>
            </w: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İŞ TELEFONU</w:t>
            </w: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CEP TELEFONU</w:t>
            </w: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323B55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E MAI</w:t>
            </w:r>
            <w:r w:rsidR="00065D64" w:rsidRPr="00326CB6">
              <w:rPr>
                <w:rFonts w:asciiTheme="minorHAnsi" w:hAnsiTheme="minorHAnsi" w:cs="Arial"/>
                <w:b/>
                <w:sz w:val="22"/>
                <w:szCs w:val="18"/>
              </w:rPr>
              <w:t>L ADRESİ</w:t>
            </w: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3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BAŞKAN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GENEL MÜDÜR/KULÜP MÜDÜRÜ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1BFA" w:rsidRPr="00A86161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58"/>
          <w:jc w:val="center"/>
        </w:trPr>
        <w:tc>
          <w:tcPr>
            <w:tcW w:w="283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161">
              <w:rPr>
                <w:rFonts w:asciiTheme="minorHAnsi" w:hAnsiTheme="minorHAnsi" w:cstheme="minorHAnsi"/>
                <w:sz w:val="18"/>
                <w:szCs w:val="18"/>
              </w:rPr>
              <w:t>SPORTİF DİREKTÖR</w:t>
            </w:r>
          </w:p>
        </w:tc>
        <w:tc>
          <w:tcPr>
            <w:tcW w:w="1618" w:type="dxa"/>
            <w:gridSpan w:val="2"/>
            <w:vAlign w:val="center"/>
          </w:tcPr>
          <w:p w:rsidR="00C6202A" w:rsidRPr="00A86161" w:rsidRDefault="00C6202A" w:rsidP="00931BF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6CB6" w:rsidRPr="00326CB6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08"/>
          <w:jc w:val="center"/>
        </w:trPr>
        <w:tc>
          <w:tcPr>
            <w:tcW w:w="2836" w:type="dxa"/>
            <w:gridSpan w:val="2"/>
            <w:vAlign w:val="center"/>
          </w:tcPr>
          <w:p w:rsidR="00423D83" w:rsidRPr="00326CB6" w:rsidRDefault="004801B1" w:rsidP="00326CB6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GÜVENLİK SORUMLUSU</w:t>
            </w:r>
            <w:r w:rsidR="00326CB6" w:rsidRPr="00326CB6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58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MEDYA SORUMLUSU</w:t>
            </w:r>
          </w:p>
          <w:p w:rsidR="00423D83" w:rsidRPr="00326CB6" w:rsidRDefault="00423D83" w:rsidP="007F5652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i/>
                <w:sz w:val="18"/>
                <w:szCs w:val="16"/>
              </w:rPr>
              <w:t>(3. Lig için zorunlu değil)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57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AKREDİTASYON SORUMLUSU</w:t>
            </w:r>
          </w:p>
        </w:tc>
        <w:tc>
          <w:tcPr>
            <w:tcW w:w="1618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20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STADYUM MÜDÜRÜ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97"/>
          <w:jc w:val="center"/>
        </w:trPr>
        <w:tc>
          <w:tcPr>
            <w:tcW w:w="2836" w:type="dxa"/>
            <w:gridSpan w:val="2"/>
            <w:vAlign w:val="center"/>
          </w:tcPr>
          <w:p w:rsidR="004801B1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TARAFTARDAN SORUMLU YK ÜYESİ</w:t>
            </w:r>
          </w:p>
        </w:tc>
        <w:tc>
          <w:tcPr>
            <w:tcW w:w="1618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10774" w:type="dxa"/>
            <w:gridSpan w:val="17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/>
                <w:bCs/>
              </w:rPr>
            </w:pPr>
            <w:r w:rsidRPr="00326CB6">
              <w:rPr>
                <w:rFonts w:asciiTheme="minorHAnsi" w:hAnsiTheme="minorHAnsi" w:cs="Arial"/>
                <w:b/>
                <w:bCs/>
              </w:rPr>
              <w:t>STADYUM BİLGİLERİ</w:t>
            </w: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TÜM SEZON BOYUNCA MÜSABAKALARINI OYNACAĞINI TAAHHÜT ETTİĞİ STADYUMUN ADI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047C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73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STADYUMUN ADRESİ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40"/>
        </w:trPr>
        <w:tc>
          <w:tcPr>
            <w:tcW w:w="4454" w:type="dxa"/>
            <w:gridSpan w:val="4"/>
            <w:vAlign w:val="center"/>
          </w:tcPr>
          <w:p w:rsidR="000566DC" w:rsidRPr="00326CB6" w:rsidRDefault="000566DC" w:rsidP="000566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STADYUMUN İLETİŞİM BİLGİLERİ</w:t>
            </w:r>
          </w:p>
        </w:tc>
        <w:tc>
          <w:tcPr>
            <w:tcW w:w="508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4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FAX</w:t>
            </w:r>
          </w:p>
        </w:tc>
        <w:tc>
          <w:tcPr>
            <w:tcW w:w="2552" w:type="dxa"/>
            <w:gridSpan w:val="5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252D49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MÜLKİYETİ</w:t>
            </w:r>
            <w:r w:rsidR="00D32A11" w:rsidRPr="00326C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KULÜBE AİT DEĞİLSE AİT OLDUĞU KURULUŞ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ÜST KULLANIM ŞEKLİ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SEZONLUK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MAÇ BAŞI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DİĞER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 İÇİ REKLAM HAKLARI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DOĞALÇİM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SUNİ ÇİM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 AYDINLATMASI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SPOR ALANI GÜVENLİK SERTİFİKASI</w:t>
            </w:r>
          </w:p>
        </w:tc>
        <w:tc>
          <w:tcPr>
            <w:tcW w:w="2484" w:type="dxa"/>
            <w:gridSpan w:val="5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94489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SERTİFİKA ALIM TARİHİ</w:t>
            </w:r>
          </w:p>
        </w:tc>
        <w:tc>
          <w:tcPr>
            <w:tcW w:w="6320" w:type="dxa"/>
            <w:gridSpan w:val="1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3487C" w:rsidRDefault="0033487C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860D80" w:rsidRDefault="00423D83" w:rsidP="009A5E16">
      <w:pPr>
        <w:tabs>
          <w:tab w:val="left" w:pos="142"/>
        </w:tabs>
        <w:ind w:left="-851" w:right="-853"/>
        <w:jc w:val="both"/>
        <w:rPr>
          <w:rFonts w:asciiTheme="minorHAnsi" w:hAnsiTheme="minorHAnsi" w:cs="Arial"/>
          <w:sz w:val="28"/>
          <w:szCs w:val="18"/>
        </w:rPr>
      </w:pPr>
      <w:r w:rsidRPr="00860D80">
        <w:rPr>
          <w:rFonts w:asciiTheme="minorHAnsi" w:hAnsiTheme="minorHAnsi" w:cs="Arial"/>
          <w:sz w:val="28"/>
          <w:szCs w:val="18"/>
        </w:rPr>
        <w:t xml:space="preserve">Yukarıdaki 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belirtilen </w:t>
      </w:r>
      <w:r w:rsidRPr="00860D80">
        <w:rPr>
          <w:rFonts w:asciiTheme="minorHAnsi" w:hAnsiTheme="minorHAnsi" w:cs="Arial"/>
          <w:sz w:val="28"/>
          <w:szCs w:val="18"/>
        </w:rPr>
        <w:t>bilgilerin doğruluğunu</w:t>
      </w:r>
      <w:r w:rsidR="00860D80" w:rsidRPr="00860D80">
        <w:rPr>
          <w:rFonts w:asciiTheme="minorHAnsi" w:hAnsiTheme="minorHAnsi" w:cs="Arial"/>
          <w:sz w:val="28"/>
          <w:szCs w:val="18"/>
        </w:rPr>
        <w:t>,</w:t>
      </w:r>
      <w:r w:rsidRPr="00860D80">
        <w:rPr>
          <w:rFonts w:asciiTheme="minorHAnsi" w:hAnsiTheme="minorHAnsi" w:cs="Arial"/>
          <w:sz w:val="28"/>
          <w:szCs w:val="18"/>
        </w:rPr>
        <w:t xml:space="preserve">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……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 xml:space="preserve">/……../………tarihi itibariyle </w:t>
      </w:r>
      <w:r w:rsidR="00860D80">
        <w:rPr>
          <w:rFonts w:asciiTheme="minorHAnsi" w:hAnsiTheme="minorHAnsi" w:cs="Arial"/>
          <w:sz w:val="28"/>
          <w:szCs w:val="18"/>
        </w:rPr>
        <w:t xml:space="preserve">beyan ve </w:t>
      </w:r>
      <w:r w:rsidRPr="00860D80">
        <w:rPr>
          <w:rFonts w:asciiTheme="minorHAnsi" w:hAnsiTheme="minorHAnsi" w:cs="Arial"/>
          <w:sz w:val="28"/>
          <w:szCs w:val="18"/>
        </w:rPr>
        <w:t>taahhüt ederiz.</w:t>
      </w: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0047C7" w:rsidRDefault="00423D83" w:rsidP="00065D64">
      <w:pPr>
        <w:rPr>
          <w:rFonts w:asciiTheme="minorHAnsi" w:hAnsiTheme="minorHAnsi" w:cs="Arial"/>
          <w:sz w:val="6"/>
          <w:szCs w:val="18"/>
        </w:rPr>
      </w:pPr>
    </w:p>
    <w:tbl>
      <w:tblPr>
        <w:tblW w:w="1077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065D64" w:rsidRPr="00D20F50" w:rsidTr="00826E11">
        <w:trPr>
          <w:trHeight w:val="39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:rsidR="00065D64" w:rsidRPr="00D20F50" w:rsidRDefault="007F5652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İMZASI VE</w:t>
            </w:r>
            <w:r w:rsidR="002F74EE"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 xml:space="preserve"> KULÜP MÜHRÜ</w:t>
            </w:r>
          </w:p>
        </w:tc>
      </w:tr>
      <w:tr w:rsidR="00065D64" w:rsidRPr="00D20F50" w:rsidTr="00826E11">
        <w:trPr>
          <w:trHeight w:val="90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D20F50">
              <w:rPr>
                <w:rFonts w:asciiTheme="minorHAnsi" w:hAnsiTheme="minorHAnsi" w:cs="Arial"/>
                <w:sz w:val="20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ADB" w:rsidRPr="00D20F50" w:rsidRDefault="006D0ADB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</w:tbl>
    <w:p w:rsidR="00065D64" w:rsidRPr="00D20F50" w:rsidRDefault="00065D64" w:rsidP="00F53CA8">
      <w:pPr>
        <w:jc w:val="center"/>
        <w:rPr>
          <w:rFonts w:asciiTheme="minorHAnsi" w:hAnsiTheme="minorHAnsi" w:cs="Arial"/>
          <w:sz w:val="28"/>
          <w:szCs w:val="28"/>
        </w:rPr>
      </w:pPr>
    </w:p>
    <w:sectPr w:rsidR="00065D64" w:rsidRPr="00D20F50" w:rsidSect="00FA5B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4"/>
    <w:rsid w:val="000047C7"/>
    <w:rsid w:val="000276A6"/>
    <w:rsid w:val="00056066"/>
    <w:rsid w:val="000566DC"/>
    <w:rsid w:val="00065D64"/>
    <w:rsid w:val="000A2678"/>
    <w:rsid w:val="000E4881"/>
    <w:rsid w:val="001F7BE3"/>
    <w:rsid w:val="0021500A"/>
    <w:rsid w:val="002271AC"/>
    <w:rsid w:val="00252D49"/>
    <w:rsid w:val="00253B98"/>
    <w:rsid w:val="00287F4B"/>
    <w:rsid w:val="00290D8E"/>
    <w:rsid w:val="002B2800"/>
    <w:rsid w:val="002E18D2"/>
    <w:rsid w:val="002F74EE"/>
    <w:rsid w:val="00323B55"/>
    <w:rsid w:val="00325E25"/>
    <w:rsid w:val="00326CB6"/>
    <w:rsid w:val="0033487C"/>
    <w:rsid w:val="00374FE3"/>
    <w:rsid w:val="003820FD"/>
    <w:rsid w:val="004126B3"/>
    <w:rsid w:val="0041583A"/>
    <w:rsid w:val="004218D3"/>
    <w:rsid w:val="00423D83"/>
    <w:rsid w:val="00433EDE"/>
    <w:rsid w:val="004569ED"/>
    <w:rsid w:val="004801B1"/>
    <w:rsid w:val="0049396C"/>
    <w:rsid w:val="00495594"/>
    <w:rsid w:val="00503C48"/>
    <w:rsid w:val="005077F2"/>
    <w:rsid w:val="005444D6"/>
    <w:rsid w:val="005B286D"/>
    <w:rsid w:val="005D6C57"/>
    <w:rsid w:val="00602F3F"/>
    <w:rsid w:val="006C6C0B"/>
    <w:rsid w:val="006D0ADB"/>
    <w:rsid w:val="00715C37"/>
    <w:rsid w:val="007304F5"/>
    <w:rsid w:val="007741DD"/>
    <w:rsid w:val="007942DA"/>
    <w:rsid w:val="007B12DD"/>
    <w:rsid w:val="007B6AA2"/>
    <w:rsid w:val="007E2F06"/>
    <w:rsid w:val="007F5652"/>
    <w:rsid w:val="00826E11"/>
    <w:rsid w:val="008367FA"/>
    <w:rsid w:val="00860D80"/>
    <w:rsid w:val="0089664C"/>
    <w:rsid w:val="008B7C38"/>
    <w:rsid w:val="008D5FC5"/>
    <w:rsid w:val="008E704A"/>
    <w:rsid w:val="009222BF"/>
    <w:rsid w:val="00931BFA"/>
    <w:rsid w:val="00932A88"/>
    <w:rsid w:val="00972ADA"/>
    <w:rsid w:val="0099259C"/>
    <w:rsid w:val="009A5E16"/>
    <w:rsid w:val="009C0A3B"/>
    <w:rsid w:val="00A20FBF"/>
    <w:rsid w:val="00A82880"/>
    <w:rsid w:val="00A86161"/>
    <w:rsid w:val="00B06679"/>
    <w:rsid w:val="00B62308"/>
    <w:rsid w:val="00B67204"/>
    <w:rsid w:val="00B81653"/>
    <w:rsid w:val="00B863EB"/>
    <w:rsid w:val="00C21F84"/>
    <w:rsid w:val="00C31DA3"/>
    <w:rsid w:val="00C3584E"/>
    <w:rsid w:val="00C522B6"/>
    <w:rsid w:val="00C6202A"/>
    <w:rsid w:val="00CA03DD"/>
    <w:rsid w:val="00CA478E"/>
    <w:rsid w:val="00CB678E"/>
    <w:rsid w:val="00CE3F82"/>
    <w:rsid w:val="00D20F50"/>
    <w:rsid w:val="00D32A11"/>
    <w:rsid w:val="00D52488"/>
    <w:rsid w:val="00D705A6"/>
    <w:rsid w:val="00DA3973"/>
    <w:rsid w:val="00DA6A7B"/>
    <w:rsid w:val="00DA780F"/>
    <w:rsid w:val="00DB36D9"/>
    <w:rsid w:val="00DC2851"/>
    <w:rsid w:val="00DC3FCD"/>
    <w:rsid w:val="00DF2673"/>
    <w:rsid w:val="00E65384"/>
    <w:rsid w:val="00E67DA4"/>
    <w:rsid w:val="00E93244"/>
    <w:rsid w:val="00EA31D7"/>
    <w:rsid w:val="00EA77D3"/>
    <w:rsid w:val="00EB3D05"/>
    <w:rsid w:val="00EF3080"/>
    <w:rsid w:val="00F043B2"/>
    <w:rsid w:val="00F378B5"/>
    <w:rsid w:val="00F53CA8"/>
    <w:rsid w:val="00F73A18"/>
    <w:rsid w:val="00FA5B79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ABEA6-E613-43AA-A406-6BB0625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ufuksepik</dc:creator>
  <cp:lastModifiedBy>Arzu Akoğlanoğlu</cp:lastModifiedBy>
  <cp:revision>4</cp:revision>
  <cp:lastPrinted>2016-06-06T06:58:00Z</cp:lastPrinted>
  <dcterms:created xsi:type="dcterms:W3CDTF">2020-01-02T06:18:00Z</dcterms:created>
  <dcterms:modified xsi:type="dcterms:W3CDTF">2020-01-02T06:46:00Z</dcterms:modified>
</cp:coreProperties>
</file>