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8"/>
        <w:gridCol w:w="366"/>
        <w:gridCol w:w="6240"/>
      </w:tblGrid>
      <w:tr w:rsidR="00450E5B" w:rsidRPr="00450E5B" w:rsidTr="00450E5B">
        <w:trPr>
          <w:trHeight w:val="702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tr-TR"/>
              </w:rPr>
              <w:t>ZİRAAT TÜRKİYE KUPASI 5.ELEME TURU 1.MAÇLAR (28-29-30 KASIM 2017)</w:t>
            </w:r>
          </w:p>
        </w:tc>
      </w:tr>
      <w:tr w:rsidR="00450E5B" w:rsidRPr="00450E5B" w:rsidTr="00450E5B">
        <w:trPr>
          <w:trHeight w:val="600"/>
        </w:trPr>
        <w:tc>
          <w:tcPr>
            <w:tcW w:w="26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OSMANLISPOR FK</w:t>
            </w:r>
          </w:p>
        </w:tc>
        <w:tc>
          <w:tcPr>
            <w:tcW w:w="13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2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EVKUR YENİ MALATYASPOR</w:t>
            </w:r>
          </w:p>
        </w:tc>
      </w:tr>
      <w:tr w:rsidR="00450E5B" w:rsidRPr="00450E5B" w:rsidTr="00450E5B">
        <w:trPr>
          <w:trHeight w:val="600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AKIN ÇORAP GİRESUNSPOR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AYTEMİZ ALANYASPOR</w:t>
            </w:r>
          </w:p>
        </w:tc>
      </w:tr>
      <w:tr w:rsidR="00450E5B" w:rsidRPr="00450E5B" w:rsidTr="00450E5B">
        <w:trPr>
          <w:trHeight w:val="600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FENERBAHÇE A.Ş.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 xml:space="preserve">ADANA DEMİRSPOR </w:t>
            </w:r>
          </w:p>
        </w:tc>
      </w:tr>
      <w:tr w:rsidR="00450E5B" w:rsidRPr="00450E5B" w:rsidTr="00450E5B">
        <w:trPr>
          <w:trHeight w:val="600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ANKARA DEMİRSPOR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TELESET MOBİLYA AKHİSARSPOR</w:t>
            </w:r>
          </w:p>
        </w:tc>
      </w:tr>
      <w:tr w:rsidR="00450E5B" w:rsidRPr="00450E5B" w:rsidTr="00450E5B">
        <w:trPr>
          <w:trHeight w:val="600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GALATASARAY A.Ş.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SİVAS BELEDİYE SPOR</w:t>
            </w:r>
          </w:p>
        </w:tc>
      </w:tr>
      <w:tr w:rsidR="00450E5B" w:rsidRPr="00450E5B" w:rsidTr="00450E5B">
        <w:trPr>
          <w:trHeight w:val="600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KAHRAMANMARAŞSPOR A.Ş.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MEDİPOL BAŞAKŞEHİR FK</w:t>
            </w:r>
          </w:p>
        </w:tc>
      </w:tr>
      <w:tr w:rsidR="00450E5B" w:rsidRPr="00450E5B" w:rsidTr="00450E5B">
        <w:trPr>
          <w:trHeight w:val="600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DEMİR GRUP SİVASSPOR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BUCASPOR</w:t>
            </w:r>
          </w:p>
        </w:tc>
      </w:tr>
      <w:tr w:rsidR="00450E5B" w:rsidRPr="00450E5B" w:rsidTr="00450E5B">
        <w:trPr>
          <w:trHeight w:val="600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KARS 36 SPOR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GENÇLERBİRLİĞİ</w:t>
            </w:r>
          </w:p>
        </w:tc>
      </w:tr>
      <w:tr w:rsidR="00450E5B" w:rsidRPr="00450E5B" w:rsidTr="00450E5B">
        <w:trPr>
          <w:trHeight w:val="600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BEŞİKTAŞ A.Ş.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GRANDMEDICAL MANİSASPOR</w:t>
            </w:r>
          </w:p>
        </w:tc>
      </w:tr>
      <w:tr w:rsidR="00450E5B" w:rsidRPr="00450E5B" w:rsidTr="00450E5B">
        <w:trPr>
          <w:trHeight w:val="600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BÜYÜKŞEHİR BELEDİYE ERZURUMSPOR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TRABZONSPOR A.Ş.</w:t>
            </w:r>
          </w:p>
        </w:tc>
      </w:tr>
      <w:tr w:rsidR="00450E5B" w:rsidRPr="00450E5B" w:rsidTr="00450E5B">
        <w:trPr>
          <w:trHeight w:val="600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KAYSERİSPOR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EYÜPSPOR</w:t>
            </w:r>
          </w:p>
        </w:tc>
      </w:tr>
      <w:tr w:rsidR="00450E5B" w:rsidRPr="00450E5B" w:rsidTr="00450E5B">
        <w:trPr>
          <w:trHeight w:val="600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ORHANGAZİ BELEDİYESPOR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ANTALYASPOR A.Ş.</w:t>
            </w:r>
          </w:p>
        </w:tc>
      </w:tr>
      <w:tr w:rsidR="00450E5B" w:rsidRPr="00450E5B" w:rsidTr="00450E5B">
        <w:trPr>
          <w:trHeight w:val="600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KARDEMİR KARABÜKSPOR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İSTANBULSPOR A.Ş.</w:t>
            </w:r>
          </w:p>
        </w:tc>
      </w:tr>
      <w:tr w:rsidR="00450E5B" w:rsidRPr="00450E5B" w:rsidTr="00450E5B">
        <w:trPr>
          <w:trHeight w:val="600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BATMAN PETROL SPOR A.Ş.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ATİKER KONYASPOR</w:t>
            </w:r>
          </w:p>
        </w:tc>
      </w:tr>
      <w:tr w:rsidR="00450E5B" w:rsidRPr="00450E5B" w:rsidTr="00450E5B">
        <w:trPr>
          <w:trHeight w:val="600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KASIMPAŞA A.Ş.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BOLUSPOR</w:t>
            </w:r>
          </w:p>
        </w:tc>
      </w:tr>
      <w:tr w:rsidR="00450E5B" w:rsidRPr="00450E5B" w:rsidTr="00450E5B">
        <w:trPr>
          <w:trHeight w:val="600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ADANASPOR A.Ş.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BURSASPOR</w:t>
            </w:r>
          </w:p>
        </w:tc>
      </w:tr>
    </w:tbl>
    <w:p w:rsidR="001B1052" w:rsidRDefault="001B105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3"/>
        <w:gridCol w:w="366"/>
        <w:gridCol w:w="7385"/>
      </w:tblGrid>
      <w:tr w:rsidR="00450E5B" w:rsidRPr="00450E5B" w:rsidTr="00450E5B">
        <w:trPr>
          <w:trHeight w:val="702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tr-TR"/>
              </w:rPr>
            </w:pPr>
            <w:bookmarkStart w:id="0" w:name="_GoBack"/>
            <w:r w:rsidRPr="00450E5B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tr-TR"/>
              </w:rPr>
              <w:lastRenderedPageBreak/>
              <w:t>ZİRAAT TÜRKİYE KUPASI 5.ELEME TURU 2.MAÇLAR (12-13-14 ARALIK 2017)</w:t>
            </w:r>
          </w:p>
        </w:tc>
      </w:tr>
      <w:tr w:rsidR="00450E5B" w:rsidRPr="00450E5B" w:rsidTr="00450E5B">
        <w:trPr>
          <w:trHeight w:val="600"/>
        </w:trPr>
        <w:tc>
          <w:tcPr>
            <w:tcW w:w="22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EVKUR YENİ MALATYASPOR</w:t>
            </w:r>
          </w:p>
        </w:tc>
        <w:tc>
          <w:tcPr>
            <w:tcW w:w="13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6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OSMANLISPOR FK</w:t>
            </w:r>
          </w:p>
        </w:tc>
      </w:tr>
      <w:tr w:rsidR="00450E5B" w:rsidRPr="00450E5B" w:rsidTr="00450E5B">
        <w:trPr>
          <w:trHeight w:val="600"/>
        </w:trPr>
        <w:tc>
          <w:tcPr>
            <w:tcW w:w="2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AYTEMİZ ALANYASPOR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AKIN ÇORAP GİRESUNSPOR</w:t>
            </w:r>
          </w:p>
        </w:tc>
      </w:tr>
      <w:tr w:rsidR="00450E5B" w:rsidRPr="00450E5B" w:rsidTr="00450E5B">
        <w:trPr>
          <w:trHeight w:val="600"/>
        </w:trPr>
        <w:tc>
          <w:tcPr>
            <w:tcW w:w="2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 xml:space="preserve">ADANA DEMİRSPOR 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FENERBAHÇE A.Ş.</w:t>
            </w:r>
          </w:p>
        </w:tc>
      </w:tr>
      <w:tr w:rsidR="00450E5B" w:rsidRPr="00450E5B" w:rsidTr="00450E5B">
        <w:trPr>
          <w:trHeight w:val="600"/>
        </w:trPr>
        <w:tc>
          <w:tcPr>
            <w:tcW w:w="2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TELESET MOBİLYA AKHİSARSPOR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ANKARA DEMİRSPOR</w:t>
            </w:r>
          </w:p>
        </w:tc>
      </w:tr>
      <w:tr w:rsidR="00450E5B" w:rsidRPr="00450E5B" w:rsidTr="00450E5B">
        <w:trPr>
          <w:trHeight w:val="600"/>
        </w:trPr>
        <w:tc>
          <w:tcPr>
            <w:tcW w:w="2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SİVAS BELEDİYE SPOR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GALATASARAY A.Ş.</w:t>
            </w:r>
          </w:p>
        </w:tc>
      </w:tr>
      <w:tr w:rsidR="00450E5B" w:rsidRPr="00450E5B" w:rsidTr="00450E5B">
        <w:trPr>
          <w:trHeight w:val="600"/>
        </w:trPr>
        <w:tc>
          <w:tcPr>
            <w:tcW w:w="2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MEDİPOL BAŞAKŞEHİR FK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KAHRAMANMARAŞSPOR A.Ş.</w:t>
            </w:r>
          </w:p>
        </w:tc>
      </w:tr>
      <w:tr w:rsidR="00450E5B" w:rsidRPr="00450E5B" w:rsidTr="00450E5B">
        <w:trPr>
          <w:trHeight w:val="600"/>
        </w:trPr>
        <w:tc>
          <w:tcPr>
            <w:tcW w:w="2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BUCASPOR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DEMİR GRUP SİVASSPOR</w:t>
            </w:r>
          </w:p>
        </w:tc>
      </w:tr>
      <w:tr w:rsidR="00450E5B" w:rsidRPr="00450E5B" w:rsidTr="00450E5B">
        <w:trPr>
          <w:trHeight w:val="600"/>
        </w:trPr>
        <w:tc>
          <w:tcPr>
            <w:tcW w:w="2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GENÇLERBİRLİĞİ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KARS 36 SPOR</w:t>
            </w:r>
          </w:p>
        </w:tc>
      </w:tr>
      <w:tr w:rsidR="00450E5B" w:rsidRPr="00450E5B" w:rsidTr="00450E5B">
        <w:trPr>
          <w:trHeight w:val="600"/>
        </w:trPr>
        <w:tc>
          <w:tcPr>
            <w:tcW w:w="2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GRANDMEDICAL MANİSASPOR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BEŞİKTAŞ A.Ş.</w:t>
            </w:r>
          </w:p>
        </w:tc>
      </w:tr>
      <w:tr w:rsidR="00450E5B" w:rsidRPr="00450E5B" w:rsidTr="00450E5B">
        <w:trPr>
          <w:trHeight w:val="600"/>
        </w:trPr>
        <w:tc>
          <w:tcPr>
            <w:tcW w:w="2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TRABZONSPOR A.Ş.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BÜYÜKŞEHİR BELEDİYE ERZURUMSPOR</w:t>
            </w:r>
          </w:p>
        </w:tc>
      </w:tr>
      <w:tr w:rsidR="00450E5B" w:rsidRPr="00450E5B" w:rsidTr="00450E5B">
        <w:trPr>
          <w:trHeight w:val="600"/>
        </w:trPr>
        <w:tc>
          <w:tcPr>
            <w:tcW w:w="2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EYÜPSPOR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KAYSERİSPOR</w:t>
            </w:r>
          </w:p>
        </w:tc>
      </w:tr>
      <w:tr w:rsidR="00450E5B" w:rsidRPr="00450E5B" w:rsidTr="00450E5B">
        <w:trPr>
          <w:trHeight w:val="600"/>
        </w:trPr>
        <w:tc>
          <w:tcPr>
            <w:tcW w:w="2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ANTALYASPOR A.Ş.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ORHANGAZİ BELEDİYESPOR</w:t>
            </w:r>
          </w:p>
        </w:tc>
      </w:tr>
      <w:tr w:rsidR="00450E5B" w:rsidRPr="00450E5B" w:rsidTr="00450E5B">
        <w:trPr>
          <w:trHeight w:val="600"/>
        </w:trPr>
        <w:tc>
          <w:tcPr>
            <w:tcW w:w="2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İSTANBULSPOR A.Ş.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KARDEMİR KARABÜKSPOR</w:t>
            </w:r>
          </w:p>
        </w:tc>
      </w:tr>
      <w:tr w:rsidR="00450E5B" w:rsidRPr="00450E5B" w:rsidTr="00450E5B">
        <w:trPr>
          <w:trHeight w:val="600"/>
        </w:trPr>
        <w:tc>
          <w:tcPr>
            <w:tcW w:w="2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ATİKER KONYASPOR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BATMAN PETROL SPOR A.Ş.</w:t>
            </w:r>
          </w:p>
        </w:tc>
      </w:tr>
      <w:tr w:rsidR="00450E5B" w:rsidRPr="00450E5B" w:rsidTr="00450E5B">
        <w:trPr>
          <w:trHeight w:val="600"/>
        </w:trPr>
        <w:tc>
          <w:tcPr>
            <w:tcW w:w="2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BOLUSPOR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KASIMPAŞA A.Ş.</w:t>
            </w:r>
          </w:p>
        </w:tc>
      </w:tr>
      <w:tr w:rsidR="00450E5B" w:rsidRPr="00450E5B" w:rsidTr="00450E5B">
        <w:trPr>
          <w:trHeight w:val="600"/>
        </w:trPr>
        <w:tc>
          <w:tcPr>
            <w:tcW w:w="22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BURSASPOR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&amp;</w:t>
            </w:r>
          </w:p>
        </w:tc>
        <w:tc>
          <w:tcPr>
            <w:tcW w:w="2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E5B" w:rsidRPr="00450E5B" w:rsidRDefault="00450E5B" w:rsidP="00450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450E5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ADANASPOR A.Ş.</w:t>
            </w:r>
          </w:p>
        </w:tc>
      </w:tr>
      <w:bookmarkEnd w:id="0"/>
    </w:tbl>
    <w:p w:rsidR="00450E5B" w:rsidRDefault="00450E5B"/>
    <w:sectPr w:rsidR="00450E5B" w:rsidSect="00450E5B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5B"/>
    <w:rsid w:val="000019B8"/>
    <w:rsid w:val="0001594A"/>
    <w:rsid w:val="0001731D"/>
    <w:rsid w:val="000354C2"/>
    <w:rsid w:val="00042C0B"/>
    <w:rsid w:val="00045885"/>
    <w:rsid w:val="000547F9"/>
    <w:rsid w:val="00080821"/>
    <w:rsid w:val="0009399E"/>
    <w:rsid w:val="000A68B5"/>
    <w:rsid w:val="000A7BC0"/>
    <w:rsid w:val="000B762C"/>
    <w:rsid w:val="000D1EC1"/>
    <w:rsid w:val="000D2976"/>
    <w:rsid w:val="000D3006"/>
    <w:rsid w:val="000D6374"/>
    <w:rsid w:val="000F6A78"/>
    <w:rsid w:val="0010176B"/>
    <w:rsid w:val="0010291E"/>
    <w:rsid w:val="00124BA8"/>
    <w:rsid w:val="00132752"/>
    <w:rsid w:val="001457A1"/>
    <w:rsid w:val="001544AE"/>
    <w:rsid w:val="00157584"/>
    <w:rsid w:val="001B1052"/>
    <w:rsid w:val="001C448D"/>
    <w:rsid w:val="001C49E3"/>
    <w:rsid w:val="001C6FDB"/>
    <w:rsid w:val="001F0F29"/>
    <w:rsid w:val="001F7CDF"/>
    <w:rsid w:val="00202AF3"/>
    <w:rsid w:val="002134C1"/>
    <w:rsid w:val="00216013"/>
    <w:rsid w:val="00223F41"/>
    <w:rsid w:val="00243A87"/>
    <w:rsid w:val="0025210E"/>
    <w:rsid w:val="00255672"/>
    <w:rsid w:val="00262864"/>
    <w:rsid w:val="00271F41"/>
    <w:rsid w:val="002743D7"/>
    <w:rsid w:val="0027637D"/>
    <w:rsid w:val="002A6241"/>
    <w:rsid w:val="002E3EEB"/>
    <w:rsid w:val="002F3E33"/>
    <w:rsid w:val="003249F8"/>
    <w:rsid w:val="00326850"/>
    <w:rsid w:val="00333218"/>
    <w:rsid w:val="00352374"/>
    <w:rsid w:val="00383B82"/>
    <w:rsid w:val="003960A2"/>
    <w:rsid w:val="003A5D94"/>
    <w:rsid w:val="003B4315"/>
    <w:rsid w:val="003B4A1E"/>
    <w:rsid w:val="003C7891"/>
    <w:rsid w:val="003E364F"/>
    <w:rsid w:val="003E4CB2"/>
    <w:rsid w:val="003E7235"/>
    <w:rsid w:val="00413220"/>
    <w:rsid w:val="00430CD8"/>
    <w:rsid w:val="0043798C"/>
    <w:rsid w:val="00441865"/>
    <w:rsid w:val="004479A4"/>
    <w:rsid w:val="00450E5B"/>
    <w:rsid w:val="004719AB"/>
    <w:rsid w:val="0047579B"/>
    <w:rsid w:val="00492B57"/>
    <w:rsid w:val="004A712A"/>
    <w:rsid w:val="004D7052"/>
    <w:rsid w:val="004D7FC0"/>
    <w:rsid w:val="004E6BE7"/>
    <w:rsid w:val="004F1603"/>
    <w:rsid w:val="005073CE"/>
    <w:rsid w:val="00512FC0"/>
    <w:rsid w:val="00535059"/>
    <w:rsid w:val="00536E69"/>
    <w:rsid w:val="0056275B"/>
    <w:rsid w:val="00571EEA"/>
    <w:rsid w:val="00576EC5"/>
    <w:rsid w:val="00590AFE"/>
    <w:rsid w:val="005A11D5"/>
    <w:rsid w:val="005C1DDE"/>
    <w:rsid w:val="005E647B"/>
    <w:rsid w:val="005F207E"/>
    <w:rsid w:val="005F325F"/>
    <w:rsid w:val="005F3DA0"/>
    <w:rsid w:val="00614B3D"/>
    <w:rsid w:val="006215D7"/>
    <w:rsid w:val="006222C8"/>
    <w:rsid w:val="00623FA3"/>
    <w:rsid w:val="0062533D"/>
    <w:rsid w:val="00630B7C"/>
    <w:rsid w:val="00631E1E"/>
    <w:rsid w:val="006363DC"/>
    <w:rsid w:val="00641D1C"/>
    <w:rsid w:val="0065248C"/>
    <w:rsid w:val="006719CC"/>
    <w:rsid w:val="006836BA"/>
    <w:rsid w:val="00685DDD"/>
    <w:rsid w:val="006A37E7"/>
    <w:rsid w:val="006B5364"/>
    <w:rsid w:val="006C38E8"/>
    <w:rsid w:val="0070593E"/>
    <w:rsid w:val="007145C5"/>
    <w:rsid w:val="00731338"/>
    <w:rsid w:val="0074007D"/>
    <w:rsid w:val="00741D38"/>
    <w:rsid w:val="0076380C"/>
    <w:rsid w:val="00782441"/>
    <w:rsid w:val="007A6E70"/>
    <w:rsid w:val="007B4B93"/>
    <w:rsid w:val="007C339F"/>
    <w:rsid w:val="007C728A"/>
    <w:rsid w:val="007D66D1"/>
    <w:rsid w:val="00806F2D"/>
    <w:rsid w:val="00811799"/>
    <w:rsid w:val="00814DBB"/>
    <w:rsid w:val="0082414C"/>
    <w:rsid w:val="00890FD4"/>
    <w:rsid w:val="00892152"/>
    <w:rsid w:val="008936B9"/>
    <w:rsid w:val="008A0628"/>
    <w:rsid w:val="008C2FD2"/>
    <w:rsid w:val="008D048D"/>
    <w:rsid w:val="008D2D43"/>
    <w:rsid w:val="008F0886"/>
    <w:rsid w:val="008F3DCE"/>
    <w:rsid w:val="008F71C4"/>
    <w:rsid w:val="009069B8"/>
    <w:rsid w:val="00907297"/>
    <w:rsid w:val="00915D60"/>
    <w:rsid w:val="00925051"/>
    <w:rsid w:val="00941F89"/>
    <w:rsid w:val="009428E4"/>
    <w:rsid w:val="00946360"/>
    <w:rsid w:val="00962E94"/>
    <w:rsid w:val="00963DCA"/>
    <w:rsid w:val="00983043"/>
    <w:rsid w:val="009A769F"/>
    <w:rsid w:val="009B440B"/>
    <w:rsid w:val="009B6A71"/>
    <w:rsid w:val="009D3813"/>
    <w:rsid w:val="009E4683"/>
    <w:rsid w:val="00A01CE4"/>
    <w:rsid w:val="00A23CCA"/>
    <w:rsid w:val="00A32CD7"/>
    <w:rsid w:val="00A43D57"/>
    <w:rsid w:val="00A44D3A"/>
    <w:rsid w:val="00A50F32"/>
    <w:rsid w:val="00A67C12"/>
    <w:rsid w:val="00A709F4"/>
    <w:rsid w:val="00A82FDD"/>
    <w:rsid w:val="00A901F8"/>
    <w:rsid w:val="00B20FE1"/>
    <w:rsid w:val="00B4084A"/>
    <w:rsid w:val="00B67A45"/>
    <w:rsid w:val="00B70F0A"/>
    <w:rsid w:val="00B719C5"/>
    <w:rsid w:val="00BA3F7C"/>
    <w:rsid w:val="00BB52AF"/>
    <w:rsid w:val="00BC4EC2"/>
    <w:rsid w:val="00BD6702"/>
    <w:rsid w:val="00BE3B92"/>
    <w:rsid w:val="00BE4CEC"/>
    <w:rsid w:val="00BE61E5"/>
    <w:rsid w:val="00BF015F"/>
    <w:rsid w:val="00BF50E9"/>
    <w:rsid w:val="00C10E24"/>
    <w:rsid w:val="00C121BC"/>
    <w:rsid w:val="00C66439"/>
    <w:rsid w:val="00C832F5"/>
    <w:rsid w:val="00CA4B3D"/>
    <w:rsid w:val="00CC1AC6"/>
    <w:rsid w:val="00CC4943"/>
    <w:rsid w:val="00CC642D"/>
    <w:rsid w:val="00CD1963"/>
    <w:rsid w:val="00CD4AAA"/>
    <w:rsid w:val="00CE14DB"/>
    <w:rsid w:val="00CE1704"/>
    <w:rsid w:val="00CE6C78"/>
    <w:rsid w:val="00CF3EBA"/>
    <w:rsid w:val="00D131ED"/>
    <w:rsid w:val="00D32D00"/>
    <w:rsid w:val="00D61E89"/>
    <w:rsid w:val="00D95330"/>
    <w:rsid w:val="00D964AE"/>
    <w:rsid w:val="00DC2A3E"/>
    <w:rsid w:val="00E479B9"/>
    <w:rsid w:val="00E55EBF"/>
    <w:rsid w:val="00E564F4"/>
    <w:rsid w:val="00E5740E"/>
    <w:rsid w:val="00E62502"/>
    <w:rsid w:val="00E75094"/>
    <w:rsid w:val="00E93B99"/>
    <w:rsid w:val="00E93BEB"/>
    <w:rsid w:val="00EA061E"/>
    <w:rsid w:val="00EA491D"/>
    <w:rsid w:val="00EB5795"/>
    <w:rsid w:val="00EC4D6A"/>
    <w:rsid w:val="00ED071D"/>
    <w:rsid w:val="00F13FF0"/>
    <w:rsid w:val="00F20492"/>
    <w:rsid w:val="00F7430B"/>
    <w:rsid w:val="00F77B10"/>
    <w:rsid w:val="00F86D84"/>
    <w:rsid w:val="00FA3817"/>
    <w:rsid w:val="00FA60D6"/>
    <w:rsid w:val="00FC7079"/>
    <w:rsid w:val="00FD4F45"/>
    <w:rsid w:val="00FD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68EFB-FF2B-4D3D-BAF9-B733E76C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Karasakaloğlu</dc:creator>
  <cp:keywords/>
  <dc:description/>
  <cp:lastModifiedBy>Serkan Karasakaloğlu</cp:lastModifiedBy>
  <cp:revision>1</cp:revision>
  <dcterms:created xsi:type="dcterms:W3CDTF">2017-11-02T12:28:00Z</dcterms:created>
  <dcterms:modified xsi:type="dcterms:W3CDTF">2017-11-02T12:29:00Z</dcterms:modified>
</cp:coreProperties>
</file>