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AB" w:rsidRDefault="008068AB"/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832"/>
        <w:gridCol w:w="2833"/>
        <w:gridCol w:w="3686"/>
        <w:gridCol w:w="855"/>
      </w:tblGrid>
      <w:tr w:rsidR="00CB629E" w:rsidRPr="00301A6B" w:rsidTr="00DC74C4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CB629E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TFF 2. LİG PLAY OFF </w:t>
            </w:r>
            <w:r>
              <w:rPr>
                <w:b/>
                <w:color w:val="0000FF"/>
              </w:rPr>
              <w:t xml:space="preserve">ÇEYREK FİNAL </w:t>
            </w:r>
            <w:r w:rsidRPr="00301A6B">
              <w:rPr>
                <w:b/>
                <w:color w:val="0000FF"/>
              </w:rPr>
              <w:t>1. MAÇLAR</w:t>
            </w:r>
          </w:p>
        </w:tc>
      </w:tr>
      <w:tr w:rsidR="00CB629E" w:rsidRPr="00301A6B" w:rsidTr="00394F55">
        <w:trPr>
          <w:trHeight w:val="319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394F55">
            <w:pPr>
              <w:jc w:val="center"/>
              <w:rPr>
                <w:b/>
                <w:color w:val="FF0000"/>
              </w:rPr>
            </w:pPr>
            <w:r w:rsidRPr="00301A6B">
              <w:rPr>
                <w:b/>
                <w:color w:val="FF0000"/>
              </w:rPr>
              <w:t>10 Mayıs 2018 Perşembe</w:t>
            </w:r>
          </w:p>
        </w:tc>
      </w:tr>
      <w:tr w:rsidR="00CB629E" w:rsidRPr="00301A6B" w:rsidTr="00DC74C4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BEYAZ GRUP </w:t>
            </w:r>
          </w:p>
        </w:tc>
      </w:tr>
      <w:tr w:rsidR="00CB629E" w:rsidRPr="00301A6B" w:rsidTr="00AB2EAF">
        <w:trPr>
          <w:trHeight w:val="333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SAKARYASPOR A.Ş.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BANDIRMASPOR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YENİ SAKARYA ATATÜRK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19.00</w:t>
            </w:r>
          </w:p>
        </w:tc>
      </w:tr>
      <w:tr w:rsidR="00CB629E" w:rsidRPr="00301A6B" w:rsidTr="00AB2EAF">
        <w:trPr>
          <w:trHeight w:val="319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ŞANLIURFASPOR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GÜMÜŞHANESPOR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GAP STADYUMU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AB2EAF">
            <w:pPr>
              <w:jc w:val="center"/>
              <w:rPr>
                <w:b/>
              </w:rPr>
            </w:pPr>
            <w:r w:rsidRPr="00301A6B">
              <w:rPr>
                <w:b/>
              </w:rPr>
              <w:t>19.00</w:t>
            </w:r>
          </w:p>
        </w:tc>
      </w:tr>
      <w:tr w:rsidR="00301A6B" w:rsidRPr="00301A6B" w:rsidTr="003B4410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301A6B" w:rsidRPr="00301A6B" w:rsidRDefault="00CB629E" w:rsidP="00CB629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KIRMIZI</w:t>
            </w:r>
            <w:r w:rsidR="00301A6B" w:rsidRPr="00301A6B">
              <w:rPr>
                <w:b/>
                <w:color w:val="0000FF"/>
              </w:rPr>
              <w:t xml:space="preserve"> GRUP </w:t>
            </w:r>
          </w:p>
        </w:tc>
      </w:tr>
      <w:tr w:rsidR="00CB629E" w:rsidRPr="00301A6B" w:rsidTr="00DC74C4">
        <w:trPr>
          <w:trHeight w:val="333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KEÇİÖRENGÜCÜ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MENEMEN BLD. SPOR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>
              <w:rPr>
                <w:b/>
              </w:rPr>
              <w:t>AKTEPE STADI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16.00</w:t>
            </w:r>
          </w:p>
        </w:tc>
      </w:tr>
      <w:tr w:rsidR="00CB629E" w:rsidRPr="00301A6B" w:rsidTr="00DC74C4">
        <w:trPr>
          <w:trHeight w:val="319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SİVAS BLD. SPOR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AFJET AFYONSPOR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>
              <w:rPr>
                <w:b/>
              </w:rPr>
              <w:t>MUHSİN YAZICIOĞLU SPOR KOMP.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16.00</w:t>
            </w:r>
          </w:p>
        </w:tc>
      </w:tr>
    </w:tbl>
    <w:p w:rsidR="00301A6B" w:rsidRDefault="00301A6B">
      <w:bookmarkStart w:id="0" w:name="_GoBack"/>
      <w:bookmarkEnd w:id="0"/>
    </w:p>
    <w:p w:rsidR="00301A6B" w:rsidRDefault="00301A6B"/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832"/>
        <w:gridCol w:w="2833"/>
        <w:gridCol w:w="3686"/>
        <w:gridCol w:w="855"/>
      </w:tblGrid>
      <w:tr w:rsidR="00301A6B" w:rsidRPr="00301A6B" w:rsidTr="00DC74C4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301A6B" w:rsidRPr="00301A6B" w:rsidRDefault="00301A6B" w:rsidP="00CB629E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TFF 2. LİG PLAY OFF </w:t>
            </w:r>
            <w:r>
              <w:rPr>
                <w:b/>
                <w:color w:val="0000FF"/>
              </w:rPr>
              <w:t xml:space="preserve">ÇEYREK FİNAL </w:t>
            </w:r>
            <w:r w:rsidRPr="00301A6B">
              <w:rPr>
                <w:b/>
                <w:color w:val="0000FF"/>
              </w:rPr>
              <w:t>2. MAÇLAR</w:t>
            </w:r>
          </w:p>
        </w:tc>
      </w:tr>
      <w:tr w:rsidR="00CB629E" w:rsidRPr="00301A6B" w:rsidTr="00DC74C4">
        <w:trPr>
          <w:trHeight w:val="319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  <w:color w:val="FF0000"/>
              </w:rPr>
            </w:pPr>
            <w:r w:rsidRPr="00301A6B">
              <w:rPr>
                <w:b/>
                <w:color w:val="FF0000"/>
              </w:rPr>
              <w:t>14 Mayıs 2018 Pazartesi</w:t>
            </w:r>
          </w:p>
        </w:tc>
      </w:tr>
      <w:tr w:rsidR="00CB629E" w:rsidRPr="00301A6B" w:rsidTr="00DC74C4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  <w:color w:val="0000FF"/>
              </w:rPr>
            </w:pPr>
            <w:r w:rsidRPr="00301A6B">
              <w:rPr>
                <w:b/>
                <w:color w:val="0000FF"/>
              </w:rPr>
              <w:t xml:space="preserve">BEYAZ GRUP </w:t>
            </w:r>
          </w:p>
        </w:tc>
      </w:tr>
      <w:tr w:rsidR="00CB629E" w:rsidRPr="00301A6B" w:rsidTr="00DC74C4">
        <w:trPr>
          <w:trHeight w:val="333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BANDIRMASPOR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SAKARYASPOR A.Ş.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>
              <w:rPr>
                <w:b/>
              </w:rPr>
              <w:t>BANDIRMA 17 EYLÜL STADI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16.00</w:t>
            </w:r>
          </w:p>
        </w:tc>
      </w:tr>
      <w:tr w:rsidR="00CB629E" w:rsidRPr="00301A6B" w:rsidTr="00DC74C4">
        <w:trPr>
          <w:trHeight w:val="319"/>
          <w:jc w:val="center"/>
        </w:trPr>
        <w:tc>
          <w:tcPr>
            <w:tcW w:w="2832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GÜMÜŞHANESPOR</w:t>
            </w:r>
          </w:p>
        </w:tc>
        <w:tc>
          <w:tcPr>
            <w:tcW w:w="2833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ŞANLIURFASPOR</w:t>
            </w:r>
          </w:p>
        </w:tc>
        <w:tc>
          <w:tcPr>
            <w:tcW w:w="3686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>
              <w:rPr>
                <w:b/>
              </w:rPr>
              <w:t>GÜMÜŞHANE YENİŞEHİR STADI</w:t>
            </w:r>
          </w:p>
        </w:tc>
        <w:tc>
          <w:tcPr>
            <w:tcW w:w="855" w:type="dxa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16.00</w:t>
            </w:r>
          </w:p>
        </w:tc>
      </w:tr>
      <w:tr w:rsidR="00CB629E" w:rsidRPr="00301A6B" w:rsidTr="00DC74C4">
        <w:trPr>
          <w:trHeight w:val="333"/>
          <w:jc w:val="center"/>
        </w:trPr>
        <w:tc>
          <w:tcPr>
            <w:tcW w:w="10206" w:type="dxa"/>
            <w:gridSpan w:val="4"/>
            <w:vAlign w:val="center"/>
          </w:tcPr>
          <w:p w:rsidR="00CB629E" w:rsidRPr="00301A6B" w:rsidRDefault="00CB629E" w:rsidP="00DC74C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KIRMIZI</w:t>
            </w:r>
            <w:r w:rsidRPr="00301A6B">
              <w:rPr>
                <w:b/>
                <w:color w:val="0000FF"/>
              </w:rPr>
              <w:t xml:space="preserve"> GRUP </w:t>
            </w:r>
          </w:p>
        </w:tc>
      </w:tr>
      <w:tr w:rsidR="00301A6B" w:rsidRPr="00301A6B" w:rsidTr="00DC74C4">
        <w:trPr>
          <w:trHeight w:val="333"/>
          <w:jc w:val="center"/>
        </w:trPr>
        <w:tc>
          <w:tcPr>
            <w:tcW w:w="2832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MENEMEN BLD. SPOR</w:t>
            </w:r>
          </w:p>
        </w:tc>
        <w:tc>
          <w:tcPr>
            <w:tcW w:w="2833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KEÇİÖRENGÜCÜ</w:t>
            </w:r>
          </w:p>
        </w:tc>
        <w:tc>
          <w:tcPr>
            <w:tcW w:w="3686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MENEMEN İLÇE STADI</w:t>
            </w:r>
          </w:p>
        </w:tc>
        <w:tc>
          <w:tcPr>
            <w:tcW w:w="855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19.00</w:t>
            </w:r>
          </w:p>
        </w:tc>
      </w:tr>
      <w:tr w:rsidR="00301A6B" w:rsidRPr="00301A6B" w:rsidTr="00DC74C4">
        <w:trPr>
          <w:trHeight w:val="319"/>
          <w:jc w:val="center"/>
        </w:trPr>
        <w:tc>
          <w:tcPr>
            <w:tcW w:w="2832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AFJET AFYONSPOR</w:t>
            </w:r>
          </w:p>
        </w:tc>
        <w:tc>
          <w:tcPr>
            <w:tcW w:w="2833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SİVAS BLD. SPOR</w:t>
            </w:r>
          </w:p>
        </w:tc>
        <w:tc>
          <w:tcPr>
            <w:tcW w:w="3686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>
              <w:rPr>
                <w:b/>
              </w:rPr>
              <w:t>ZAFER STADI</w:t>
            </w:r>
          </w:p>
        </w:tc>
        <w:tc>
          <w:tcPr>
            <w:tcW w:w="855" w:type="dxa"/>
            <w:vAlign w:val="center"/>
          </w:tcPr>
          <w:p w:rsidR="00301A6B" w:rsidRPr="00301A6B" w:rsidRDefault="00301A6B" w:rsidP="00DC74C4">
            <w:pPr>
              <w:jc w:val="center"/>
              <w:rPr>
                <w:b/>
              </w:rPr>
            </w:pPr>
            <w:r w:rsidRPr="00301A6B">
              <w:rPr>
                <w:b/>
              </w:rPr>
              <w:t>19.00</w:t>
            </w:r>
          </w:p>
        </w:tc>
      </w:tr>
    </w:tbl>
    <w:p w:rsidR="00301A6B" w:rsidRDefault="00301A6B"/>
    <w:sectPr w:rsidR="00301A6B" w:rsidSect="00301A6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B"/>
    <w:rsid w:val="00301A6B"/>
    <w:rsid w:val="00487AAE"/>
    <w:rsid w:val="007D706B"/>
    <w:rsid w:val="008068AB"/>
    <w:rsid w:val="00BE1C2C"/>
    <w:rsid w:val="00C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917B"/>
  <w15:chartTrackingRefBased/>
  <w15:docId w15:val="{D8EE7EBB-39C6-44B7-8434-C1A27ED8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F6DA-4074-49CA-AD05-A748A007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Yalçın</dc:creator>
  <cp:keywords/>
  <dc:description/>
  <cp:lastModifiedBy>Besim Yalçın</cp:lastModifiedBy>
  <cp:revision>3</cp:revision>
  <dcterms:created xsi:type="dcterms:W3CDTF">2018-05-05T14:49:00Z</dcterms:created>
  <dcterms:modified xsi:type="dcterms:W3CDTF">2018-05-05T16:10:00Z</dcterms:modified>
</cp:coreProperties>
</file>