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3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8703"/>
      </w:tblGrid>
      <w:tr w:rsidR="000C28FC" w:rsidRPr="000C28FC" w:rsidTr="000C28FC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single" w:sz="12" w:space="0" w:color="A8C0DE"/>
              <w:right w:val="nil"/>
            </w:tcBorders>
            <w:shd w:val="clear" w:color="000000" w:fill="FF000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color w:val="FFFFFF"/>
              </w:rPr>
              <w:t>SR.</w:t>
            </w:r>
          </w:p>
        </w:tc>
        <w:tc>
          <w:tcPr>
            <w:tcW w:w="8703" w:type="dxa"/>
            <w:tcBorders>
              <w:top w:val="nil"/>
              <w:left w:val="nil"/>
              <w:bottom w:val="single" w:sz="12" w:space="0" w:color="A8C0DE"/>
              <w:right w:val="nil"/>
            </w:tcBorders>
            <w:shd w:val="clear" w:color="000000" w:fill="FF000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color w:val="FFFFFF"/>
              </w:rPr>
              <w:t>TAKIMLAR</w:t>
            </w:r>
          </w:p>
        </w:tc>
      </w:tr>
      <w:tr w:rsidR="000C28FC" w:rsidRPr="000C28FC" w:rsidTr="000C28FC">
        <w:trPr>
          <w:trHeight w:val="330"/>
        </w:trPr>
        <w:tc>
          <w:tcPr>
            <w:tcW w:w="2140" w:type="dxa"/>
            <w:tcBorders>
              <w:top w:val="nil"/>
              <w:left w:val="nil"/>
              <w:bottom w:val="single" w:sz="12" w:space="0" w:color="A8C0DE"/>
              <w:right w:val="nil"/>
            </w:tcBorders>
            <w:shd w:val="clear" w:color="000000" w:fill="F8696B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8703" w:type="dxa"/>
            <w:tcBorders>
              <w:top w:val="nil"/>
              <w:left w:val="nil"/>
              <w:bottom w:val="single" w:sz="12" w:space="0" w:color="A8C0DE"/>
              <w:right w:val="nil"/>
            </w:tcBorders>
            <w:shd w:val="clear" w:color="000000" w:fill="FFFFFF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</w:rPr>
              <w:t>ORDU GESK</w:t>
            </w:r>
          </w:p>
        </w:tc>
      </w:tr>
      <w:tr w:rsidR="000C28FC" w:rsidRPr="000C28FC" w:rsidTr="000C28FC">
        <w:trPr>
          <w:trHeight w:val="330"/>
        </w:trPr>
        <w:tc>
          <w:tcPr>
            <w:tcW w:w="2140" w:type="dxa"/>
            <w:tcBorders>
              <w:top w:val="nil"/>
              <w:left w:val="nil"/>
              <w:bottom w:val="single" w:sz="12" w:space="0" w:color="A8C0DE"/>
              <w:right w:val="nil"/>
            </w:tcBorders>
            <w:shd w:val="clear" w:color="000000" w:fill="FA8E72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8703" w:type="dxa"/>
            <w:tcBorders>
              <w:top w:val="nil"/>
              <w:left w:val="nil"/>
              <w:bottom w:val="single" w:sz="12" w:space="0" w:color="A8C0DE"/>
              <w:right w:val="nil"/>
            </w:tcBorders>
            <w:shd w:val="clear" w:color="000000" w:fill="FFFFFF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</w:rPr>
              <w:t>MALATYA YEŞİLYURT BLD</w:t>
            </w:r>
          </w:p>
        </w:tc>
      </w:tr>
      <w:tr w:rsidR="000C28FC" w:rsidRPr="000C28FC" w:rsidTr="000C28FC">
        <w:trPr>
          <w:trHeight w:val="330"/>
        </w:trPr>
        <w:tc>
          <w:tcPr>
            <w:tcW w:w="2140" w:type="dxa"/>
            <w:tcBorders>
              <w:top w:val="nil"/>
              <w:left w:val="nil"/>
              <w:bottom w:val="single" w:sz="12" w:space="0" w:color="A8C0DE"/>
              <w:right w:val="nil"/>
            </w:tcBorders>
            <w:shd w:val="clear" w:color="000000" w:fill="FCB379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8703" w:type="dxa"/>
            <w:tcBorders>
              <w:top w:val="nil"/>
              <w:left w:val="nil"/>
              <w:bottom w:val="single" w:sz="12" w:space="0" w:color="A8C0DE"/>
              <w:right w:val="nil"/>
            </w:tcBorders>
            <w:shd w:val="clear" w:color="000000" w:fill="FFFFFF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</w:rPr>
              <w:t>GAZİANTEP GESK</w:t>
            </w:r>
          </w:p>
        </w:tc>
      </w:tr>
      <w:tr w:rsidR="000C28FC" w:rsidRPr="000C28FC" w:rsidTr="000C28FC">
        <w:trPr>
          <w:trHeight w:val="330"/>
        </w:trPr>
        <w:tc>
          <w:tcPr>
            <w:tcW w:w="2140" w:type="dxa"/>
            <w:tcBorders>
              <w:top w:val="nil"/>
              <w:left w:val="nil"/>
              <w:bottom w:val="single" w:sz="12" w:space="0" w:color="A8C0DE"/>
              <w:right w:val="nil"/>
            </w:tcBorders>
            <w:shd w:val="clear" w:color="000000" w:fill="FED88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8703" w:type="dxa"/>
            <w:tcBorders>
              <w:top w:val="nil"/>
              <w:left w:val="nil"/>
              <w:bottom w:val="single" w:sz="12" w:space="0" w:color="A8C0DE"/>
              <w:right w:val="nil"/>
            </w:tcBorders>
            <w:shd w:val="clear" w:color="000000" w:fill="FFFFFF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</w:rPr>
              <w:t>İZMİR ÇAĞDAŞ</w:t>
            </w:r>
          </w:p>
        </w:tc>
      </w:tr>
      <w:tr w:rsidR="000C28FC" w:rsidRPr="000C28FC" w:rsidTr="000C28FC">
        <w:trPr>
          <w:trHeight w:val="330"/>
        </w:trPr>
        <w:tc>
          <w:tcPr>
            <w:tcW w:w="2140" w:type="dxa"/>
            <w:tcBorders>
              <w:top w:val="nil"/>
              <w:left w:val="nil"/>
              <w:bottom w:val="single" w:sz="12" w:space="0" w:color="A8C0DE"/>
              <w:right w:val="nil"/>
            </w:tcBorders>
            <w:shd w:val="clear" w:color="000000" w:fill="E9E583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8703" w:type="dxa"/>
            <w:tcBorders>
              <w:top w:val="nil"/>
              <w:left w:val="nil"/>
              <w:bottom w:val="single" w:sz="12" w:space="0" w:color="A8C0DE"/>
              <w:right w:val="nil"/>
            </w:tcBorders>
            <w:shd w:val="clear" w:color="000000" w:fill="FFFFFF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</w:rPr>
              <w:t>DENİZLİ GESK</w:t>
            </w:r>
          </w:p>
        </w:tc>
      </w:tr>
      <w:tr w:rsidR="000C28FC" w:rsidRPr="000C28FC" w:rsidTr="000C28FC">
        <w:trPr>
          <w:trHeight w:val="330"/>
        </w:trPr>
        <w:tc>
          <w:tcPr>
            <w:tcW w:w="2140" w:type="dxa"/>
            <w:tcBorders>
              <w:top w:val="nil"/>
              <w:left w:val="nil"/>
              <w:bottom w:val="single" w:sz="12" w:space="0" w:color="A8C0DE"/>
              <w:right w:val="nil"/>
            </w:tcBorders>
            <w:shd w:val="clear" w:color="000000" w:fill="BDD881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8703" w:type="dxa"/>
            <w:tcBorders>
              <w:top w:val="nil"/>
              <w:left w:val="nil"/>
              <w:bottom w:val="single" w:sz="12" w:space="0" w:color="A8C0DE"/>
              <w:right w:val="nil"/>
            </w:tcBorders>
            <w:shd w:val="clear" w:color="000000" w:fill="FFFFFF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</w:rPr>
              <w:t>YENİMAHALLE BELEDİYESİ</w:t>
            </w:r>
          </w:p>
        </w:tc>
      </w:tr>
      <w:tr w:rsidR="000C28FC" w:rsidRPr="000C28FC" w:rsidTr="000C28FC">
        <w:trPr>
          <w:trHeight w:val="330"/>
        </w:trPr>
        <w:tc>
          <w:tcPr>
            <w:tcW w:w="2140" w:type="dxa"/>
            <w:tcBorders>
              <w:top w:val="nil"/>
              <w:left w:val="nil"/>
              <w:bottom w:val="single" w:sz="12" w:space="0" w:color="A8C0DE"/>
              <w:right w:val="nil"/>
            </w:tcBorders>
            <w:shd w:val="clear" w:color="000000" w:fill="90CB7E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8703" w:type="dxa"/>
            <w:tcBorders>
              <w:top w:val="nil"/>
              <w:left w:val="nil"/>
              <w:bottom w:val="single" w:sz="12" w:space="0" w:color="A8C0DE"/>
              <w:right w:val="nil"/>
            </w:tcBorders>
            <w:shd w:val="clear" w:color="000000" w:fill="FFFFFF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</w:rPr>
              <w:t>ÇANKAYA BELEDİYESİ</w:t>
            </w:r>
          </w:p>
        </w:tc>
      </w:tr>
      <w:tr w:rsidR="000C28FC" w:rsidRPr="000C28FC" w:rsidTr="000C28FC">
        <w:trPr>
          <w:trHeight w:val="330"/>
        </w:trPr>
        <w:tc>
          <w:tcPr>
            <w:tcW w:w="2140" w:type="dxa"/>
            <w:tcBorders>
              <w:top w:val="nil"/>
              <w:left w:val="nil"/>
              <w:bottom w:val="single" w:sz="12" w:space="0" w:color="A8C0DE"/>
              <w:right w:val="nil"/>
            </w:tcBorders>
            <w:shd w:val="clear" w:color="000000" w:fill="63BE7B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8703" w:type="dxa"/>
            <w:tcBorders>
              <w:top w:val="nil"/>
              <w:left w:val="nil"/>
              <w:bottom w:val="single" w:sz="12" w:space="0" w:color="A8C0DE"/>
              <w:right w:val="nil"/>
            </w:tcBorders>
            <w:shd w:val="clear" w:color="000000" w:fill="FFFFFF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</w:rPr>
              <w:t>İSGÖR</w:t>
            </w:r>
          </w:p>
        </w:tc>
      </w:tr>
    </w:tbl>
    <w:p w:rsidR="0089441F" w:rsidRDefault="0089441F"/>
    <w:tbl>
      <w:tblPr>
        <w:tblW w:w="7107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0"/>
        <w:gridCol w:w="90"/>
        <w:gridCol w:w="220"/>
        <w:gridCol w:w="66"/>
        <w:gridCol w:w="307"/>
        <w:gridCol w:w="60"/>
        <w:gridCol w:w="2150"/>
        <w:gridCol w:w="30"/>
        <w:gridCol w:w="1014"/>
        <w:gridCol w:w="1020"/>
      </w:tblGrid>
      <w:tr w:rsidR="000C28FC" w:rsidRPr="000C28FC" w:rsidTr="000C28FC">
        <w:trPr>
          <w:trHeight w:val="315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04.Nis</w:t>
            </w:r>
            <w:r w:rsidR="000541D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1. HAFTA</w:t>
            </w:r>
          </w:p>
        </w:tc>
        <w:tc>
          <w:tcPr>
            <w:tcW w:w="7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SKOR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SAHA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SAAT</w:t>
            </w:r>
          </w:p>
        </w:tc>
      </w:tr>
      <w:tr w:rsidR="000C28FC" w:rsidRPr="000C28FC" w:rsidTr="000C28FC">
        <w:trPr>
          <w:trHeight w:val="255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GAZİANTEP GESK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MALATYA YEŞİLYURT BLD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İZMİR ÇAĞDAŞ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ORDU GESK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DENİZLİ GESK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ÇANKAYA BELEDİYESİ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YENİMAHALLE BELEDİYESİ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İSGÖR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11.Nis</w:t>
            </w:r>
            <w:r w:rsidR="000541D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2. HAFTA</w:t>
            </w:r>
          </w:p>
        </w:tc>
        <w:tc>
          <w:tcPr>
            <w:tcW w:w="7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SKOR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SAHA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SAAT</w:t>
            </w:r>
          </w:p>
        </w:tc>
      </w:tr>
      <w:tr w:rsidR="000C28FC" w:rsidRPr="000C28FC" w:rsidTr="000C28FC">
        <w:trPr>
          <w:trHeight w:val="255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ORDU GESK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DENİZLİ GESK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MALATYA YEŞİLYURT BLD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İZMİR ÇAĞDAŞ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ÇANKAYA BELEDİYESİ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YENİMAHALLE BELEDİYESİ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İSGÖR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GAZİANTEP GESK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23.May</w:t>
            </w:r>
            <w:r w:rsidR="000541D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ıs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3. HAFTA</w:t>
            </w:r>
          </w:p>
        </w:tc>
        <w:tc>
          <w:tcPr>
            <w:tcW w:w="7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SKOR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SAHA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SAAT</w:t>
            </w:r>
          </w:p>
        </w:tc>
      </w:tr>
      <w:tr w:rsidR="000C28FC" w:rsidRPr="000C28FC" w:rsidTr="000C28FC">
        <w:trPr>
          <w:trHeight w:val="255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İZMİR ÇAĞDAŞ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GAZİANTEP GESK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DENİZLİ GESK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MALATYA YEŞİLYURT BLD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YENİMAHALLE BELEDİYESİ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ORDU GESK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ÇANKAYA BELEDİYESİ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İSGÖR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541D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 Mayıs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4. HAFTA</w:t>
            </w:r>
          </w:p>
        </w:tc>
        <w:tc>
          <w:tcPr>
            <w:tcW w:w="7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SKOR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SAHA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SAAT</w:t>
            </w:r>
          </w:p>
        </w:tc>
      </w:tr>
      <w:tr w:rsidR="000C28FC" w:rsidRPr="000C28FC" w:rsidTr="000C28FC">
        <w:trPr>
          <w:trHeight w:val="255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ORDU GESK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ÇANKAYA BELEDİYESİ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MALATYA YEŞİLYURT BLD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YENİMAHALLE BELEDİYESİ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GAZİANTEP GESK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DENİZLİ GESK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İSGÖR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İZMİR ÇAĞDAŞ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25.Tem</w:t>
            </w:r>
            <w:r w:rsidR="000541D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muz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5. HAFTA</w:t>
            </w:r>
          </w:p>
        </w:tc>
        <w:tc>
          <w:tcPr>
            <w:tcW w:w="7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SKOR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SAHA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SAAT</w:t>
            </w:r>
          </w:p>
        </w:tc>
      </w:tr>
      <w:tr w:rsidR="000C28FC" w:rsidRPr="000C28FC" w:rsidTr="000C28FC">
        <w:trPr>
          <w:trHeight w:val="255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DENİZLİ GESK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İZMİR ÇAĞDAŞ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YENİMAHALLE BELEDİYESİ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GAZİANTEP GESK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ÇANKAYA BELEDİYESİ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MALATYA YEŞİLYURT BLD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İSGÖR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ORDU GESK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01.Ağu</w:t>
            </w:r>
            <w:r w:rsidR="000541D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stos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6. HAFTA</w:t>
            </w:r>
          </w:p>
        </w:tc>
        <w:tc>
          <w:tcPr>
            <w:tcW w:w="7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SKOR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SAHA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SAAT</w:t>
            </w:r>
          </w:p>
        </w:tc>
      </w:tr>
      <w:tr w:rsidR="000C28FC" w:rsidRPr="000C28FC" w:rsidTr="000C28FC">
        <w:trPr>
          <w:trHeight w:val="255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MALATYA YEŞİLYURT BLD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ORDU GESK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GAZİANTEP GESK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ÇANKAYA BELEDİYESİ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İZMİR ÇAĞDAŞ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YENİMAHALLE BELEDİYESİ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DENİZLİ GESK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bookmarkStart w:id="0" w:name="_GoBack"/>
            <w:bookmarkEnd w:id="0"/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İSGÖR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05.Eyl</w:t>
            </w:r>
            <w:r w:rsidR="000541D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ül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7. HAFTA</w:t>
            </w:r>
          </w:p>
        </w:tc>
        <w:tc>
          <w:tcPr>
            <w:tcW w:w="7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SKOR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SAHA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SAAT</w:t>
            </w:r>
          </w:p>
        </w:tc>
      </w:tr>
      <w:tr w:rsidR="000C28FC" w:rsidRPr="000C28FC" w:rsidTr="000C28FC">
        <w:trPr>
          <w:trHeight w:val="255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ORDU GESK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GAZİANTEP GESK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YENİMAHALLE BELEDİYESİ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DENİZLİ GESK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ÇANKAYA BELEDİYESİ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İZMİR ÇAĞDAŞ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İSGÖR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MALATYA YEŞİLYURT BLD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12.Eyl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8. HAFTA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SKOR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SAHA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SAAT</w:t>
            </w:r>
          </w:p>
        </w:tc>
      </w:tr>
      <w:tr w:rsidR="000C28FC" w:rsidRPr="000C28FC" w:rsidTr="000C28FC">
        <w:trPr>
          <w:trHeight w:val="255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MALATYA YEŞİLYURT BLD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GAZİANTEP GESK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ORDU GESK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İZMİR ÇAĞDAŞ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ÇANKAYA BELEDİYESİ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DENİZLİ GESK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İSGÖR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YENİMAHALLE BELEDİYESİ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19.Eyl</w:t>
            </w:r>
            <w:r w:rsidR="000541D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ül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9. HAFTA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SKOR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SAHA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SAAT</w:t>
            </w:r>
          </w:p>
        </w:tc>
      </w:tr>
      <w:tr w:rsidR="000C28FC" w:rsidRPr="000C28FC" w:rsidTr="000C28FC">
        <w:trPr>
          <w:trHeight w:val="255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DENİZLİ GESK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ORDU GESK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İZMİR ÇAĞDAŞ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MALATYA YEŞİLYURT BLD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YENİMAHALLE BELEDİYESİ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ÇANKAYA BELEDİYESİ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GAZİANTEP GESK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İSGÖR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03.Eki</w:t>
            </w:r>
            <w:r w:rsidR="000541D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10. HAFTA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SKOR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SAHA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SAAT</w:t>
            </w:r>
          </w:p>
        </w:tc>
      </w:tr>
      <w:tr w:rsidR="000C28FC" w:rsidRPr="000C28FC" w:rsidTr="000C28FC">
        <w:trPr>
          <w:trHeight w:val="255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GAZİANTEP GESK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İZMİR ÇAĞDAŞ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MALATYA YEŞİLYURT BLD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DENİZLİ GESK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ORDU GESK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YENİMAHALLE BELEDİYESİ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İSGÖR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ÇANKAYA BELEDİYESİ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17.Eki</w:t>
            </w:r>
            <w:r w:rsidR="000541D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11. HAFTA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SKOR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SAHA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SAAT</w:t>
            </w:r>
          </w:p>
        </w:tc>
      </w:tr>
      <w:tr w:rsidR="000C28FC" w:rsidRPr="000C28FC" w:rsidTr="000C28FC">
        <w:trPr>
          <w:trHeight w:val="255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ÇANKAYA BELEDİYESİ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ORDU GESK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YENİMAHALLE BELEDİYESİ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MALATYA YEŞİLYURT BLD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DENİZLİ GESK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GAZİANTEP GESK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İZMİR ÇAĞDAŞ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İSGÖR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24.Eki</w:t>
            </w:r>
            <w:r w:rsidR="000541D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12. HAFTA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SKOR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SAHA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SAAT</w:t>
            </w:r>
          </w:p>
        </w:tc>
      </w:tr>
      <w:tr w:rsidR="000C28FC" w:rsidRPr="000C28FC" w:rsidTr="000C28FC">
        <w:trPr>
          <w:trHeight w:val="255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İZMİR ÇAĞDAŞ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DENİZLİ GESK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GAZİANTEP GESK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YENİMAHALLE BELEDİYESİ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MALATYA YEŞİLYURT BLD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ÇANKAYA BELEDİYESİ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ORDU GESK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İSGÖR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31.Eki</w:t>
            </w:r>
            <w:r w:rsidR="000541D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13. HAFTA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SKOR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SAHA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SAAT</w:t>
            </w:r>
          </w:p>
        </w:tc>
      </w:tr>
      <w:tr w:rsidR="000C28FC" w:rsidRPr="000C28FC" w:rsidTr="000C28FC">
        <w:trPr>
          <w:trHeight w:val="255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ORDU GESK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MALATYA YEŞİLYURT BLD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ÇANKAYA BELEDİYESİ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GAZİANTEP GESK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YENİMAHALLE BELEDİYESİ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İZMİR ÇAĞDAŞ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İSGÖR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DENİZLİ GESK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07.Kas</w:t>
            </w:r>
            <w:r w:rsidR="000541D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ım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14. HAFTA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SKOR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SAHA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SAAT</w:t>
            </w:r>
          </w:p>
        </w:tc>
      </w:tr>
      <w:tr w:rsidR="000C28FC" w:rsidRPr="000C28FC" w:rsidTr="000C28FC">
        <w:trPr>
          <w:trHeight w:val="255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GAZİANTEP GESK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ORDU GESK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DENİZLİ GESK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YENİMAHALLE BELEDİYESİ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İZMİR ÇAĞDAŞ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ÇANKAYA BELEDİYESİ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C28FC" w:rsidRPr="000C28FC" w:rsidTr="000C28FC">
        <w:trPr>
          <w:trHeight w:val="255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MALATYA YEŞİLYURT BLD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İSGÖR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0C28FC" w:rsidRPr="000C28FC" w:rsidRDefault="000C28FC" w:rsidP="000C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28F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</w:tbl>
    <w:p w:rsidR="000C28FC" w:rsidRDefault="000C28FC"/>
    <w:sectPr w:rsidR="000C28FC" w:rsidSect="000C28F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7F0" w:rsidRDefault="002547F0" w:rsidP="000C28FC">
      <w:pPr>
        <w:spacing w:after="0" w:line="240" w:lineRule="auto"/>
      </w:pPr>
      <w:r>
        <w:separator/>
      </w:r>
    </w:p>
  </w:endnote>
  <w:endnote w:type="continuationSeparator" w:id="0">
    <w:p w:rsidR="002547F0" w:rsidRDefault="002547F0" w:rsidP="000C2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7F0" w:rsidRDefault="002547F0" w:rsidP="000C28FC">
      <w:pPr>
        <w:spacing w:after="0" w:line="240" w:lineRule="auto"/>
      </w:pPr>
      <w:r>
        <w:separator/>
      </w:r>
    </w:p>
  </w:footnote>
  <w:footnote w:type="continuationSeparator" w:id="0">
    <w:p w:rsidR="002547F0" w:rsidRDefault="002547F0" w:rsidP="000C2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FC"/>
    <w:rsid w:val="00000D30"/>
    <w:rsid w:val="000013C1"/>
    <w:rsid w:val="00002446"/>
    <w:rsid w:val="000068FA"/>
    <w:rsid w:val="00006ECB"/>
    <w:rsid w:val="00013A51"/>
    <w:rsid w:val="00015BDB"/>
    <w:rsid w:val="000161D4"/>
    <w:rsid w:val="000163C6"/>
    <w:rsid w:val="00020055"/>
    <w:rsid w:val="00020B42"/>
    <w:rsid w:val="00021C05"/>
    <w:rsid w:val="00025407"/>
    <w:rsid w:val="00027337"/>
    <w:rsid w:val="00027DA6"/>
    <w:rsid w:val="00027F75"/>
    <w:rsid w:val="0003225B"/>
    <w:rsid w:val="0003514B"/>
    <w:rsid w:val="00050A17"/>
    <w:rsid w:val="00050C3A"/>
    <w:rsid w:val="000541DC"/>
    <w:rsid w:val="00056B63"/>
    <w:rsid w:val="0006118E"/>
    <w:rsid w:val="00061325"/>
    <w:rsid w:val="00067855"/>
    <w:rsid w:val="0007013E"/>
    <w:rsid w:val="0007287E"/>
    <w:rsid w:val="00072BDF"/>
    <w:rsid w:val="00076142"/>
    <w:rsid w:val="00077273"/>
    <w:rsid w:val="00077DEE"/>
    <w:rsid w:val="00086283"/>
    <w:rsid w:val="000875E4"/>
    <w:rsid w:val="000906D6"/>
    <w:rsid w:val="000911B0"/>
    <w:rsid w:val="000958D9"/>
    <w:rsid w:val="0009598A"/>
    <w:rsid w:val="00096E5E"/>
    <w:rsid w:val="000A2BB7"/>
    <w:rsid w:val="000B2CDD"/>
    <w:rsid w:val="000B47CC"/>
    <w:rsid w:val="000B6095"/>
    <w:rsid w:val="000C28FC"/>
    <w:rsid w:val="000C35FF"/>
    <w:rsid w:val="000C4418"/>
    <w:rsid w:val="000C765D"/>
    <w:rsid w:val="000D015E"/>
    <w:rsid w:val="000D2FF1"/>
    <w:rsid w:val="000D64EE"/>
    <w:rsid w:val="000E1EBD"/>
    <w:rsid w:val="000E314A"/>
    <w:rsid w:val="000F3493"/>
    <w:rsid w:val="000F477E"/>
    <w:rsid w:val="000F5681"/>
    <w:rsid w:val="000F57EA"/>
    <w:rsid w:val="000F7980"/>
    <w:rsid w:val="00101D03"/>
    <w:rsid w:val="001040BD"/>
    <w:rsid w:val="001050E0"/>
    <w:rsid w:val="00107E31"/>
    <w:rsid w:val="00110AB4"/>
    <w:rsid w:val="00111957"/>
    <w:rsid w:val="0011299E"/>
    <w:rsid w:val="00117151"/>
    <w:rsid w:val="00120910"/>
    <w:rsid w:val="00122E67"/>
    <w:rsid w:val="00123C58"/>
    <w:rsid w:val="00126577"/>
    <w:rsid w:val="0012682E"/>
    <w:rsid w:val="00131DDB"/>
    <w:rsid w:val="0013737E"/>
    <w:rsid w:val="00145D59"/>
    <w:rsid w:val="0014608C"/>
    <w:rsid w:val="00146D3B"/>
    <w:rsid w:val="001478B1"/>
    <w:rsid w:val="00147B37"/>
    <w:rsid w:val="00154989"/>
    <w:rsid w:val="0015558A"/>
    <w:rsid w:val="001562EB"/>
    <w:rsid w:val="00156DCE"/>
    <w:rsid w:val="00160335"/>
    <w:rsid w:val="001629B3"/>
    <w:rsid w:val="00163600"/>
    <w:rsid w:val="00163F3B"/>
    <w:rsid w:val="0016526F"/>
    <w:rsid w:val="00165544"/>
    <w:rsid w:val="0016618C"/>
    <w:rsid w:val="00166FB9"/>
    <w:rsid w:val="00167220"/>
    <w:rsid w:val="0017159B"/>
    <w:rsid w:val="001774C9"/>
    <w:rsid w:val="00182106"/>
    <w:rsid w:val="001825C8"/>
    <w:rsid w:val="00182D87"/>
    <w:rsid w:val="00183ACE"/>
    <w:rsid w:val="001923D0"/>
    <w:rsid w:val="001930AE"/>
    <w:rsid w:val="00194C25"/>
    <w:rsid w:val="001955BC"/>
    <w:rsid w:val="00196662"/>
    <w:rsid w:val="00197C25"/>
    <w:rsid w:val="001A0055"/>
    <w:rsid w:val="001A28AB"/>
    <w:rsid w:val="001A2C53"/>
    <w:rsid w:val="001A3609"/>
    <w:rsid w:val="001B0D6A"/>
    <w:rsid w:val="001B156E"/>
    <w:rsid w:val="001B1830"/>
    <w:rsid w:val="001B5CF3"/>
    <w:rsid w:val="001D00EA"/>
    <w:rsid w:val="001D30A5"/>
    <w:rsid w:val="001D31FA"/>
    <w:rsid w:val="001D3BA0"/>
    <w:rsid w:val="001D6F5D"/>
    <w:rsid w:val="001E3858"/>
    <w:rsid w:val="001E436C"/>
    <w:rsid w:val="001F09DC"/>
    <w:rsid w:val="001F707E"/>
    <w:rsid w:val="00202321"/>
    <w:rsid w:val="00204902"/>
    <w:rsid w:val="00210EBC"/>
    <w:rsid w:val="002112AB"/>
    <w:rsid w:val="00215BA2"/>
    <w:rsid w:val="0022362A"/>
    <w:rsid w:val="002257BD"/>
    <w:rsid w:val="00225AD4"/>
    <w:rsid w:val="00225BDE"/>
    <w:rsid w:val="00230B81"/>
    <w:rsid w:val="00232140"/>
    <w:rsid w:val="00237E63"/>
    <w:rsid w:val="00237FFE"/>
    <w:rsid w:val="00240DE8"/>
    <w:rsid w:val="002411F3"/>
    <w:rsid w:val="00241DFD"/>
    <w:rsid w:val="00246052"/>
    <w:rsid w:val="002474F8"/>
    <w:rsid w:val="00250182"/>
    <w:rsid w:val="002543E3"/>
    <w:rsid w:val="002547F0"/>
    <w:rsid w:val="0025591E"/>
    <w:rsid w:val="0025647A"/>
    <w:rsid w:val="00263B3D"/>
    <w:rsid w:val="00264534"/>
    <w:rsid w:val="002745AE"/>
    <w:rsid w:val="00277DCB"/>
    <w:rsid w:val="00283274"/>
    <w:rsid w:val="002838BD"/>
    <w:rsid w:val="00285F4C"/>
    <w:rsid w:val="00291A9B"/>
    <w:rsid w:val="00294800"/>
    <w:rsid w:val="002A1E87"/>
    <w:rsid w:val="002B3C17"/>
    <w:rsid w:val="002B4A78"/>
    <w:rsid w:val="002B6B85"/>
    <w:rsid w:val="002C52E8"/>
    <w:rsid w:val="002C5F97"/>
    <w:rsid w:val="002D54E0"/>
    <w:rsid w:val="002D7332"/>
    <w:rsid w:val="002E0686"/>
    <w:rsid w:val="002E6780"/>
    <w:rsid w:val="002E68B3"/>
    <w:rsid w:val="002F0480"/>
    <w:rsid w:val="002F727E"/>
    <w:rsid w:val="00310598"/>
    <w:rsid w:val="00310601"/>
    <w:rsid w:val="0031665F"/>
    <w:rsid w:val="00316FC5"/>
    <w:rsid w:val="003200BA"/>
    <w:rsid w:val="00321245"/>
    <w:rsid w:val="00322B43"/>
    <w:rsid w:val="00324396"/>
    <w:rsid w:val="00326214"/>
    <w:rsid w:val="00326798"/>
    <w:rsid w:val="003275CF"/>
    <w:rsid w:val="003324AF"/>
    <w:rsid w:val="00332A7B"/>
    <w:rsid w:val="00333B2B"/>
    <w:rsid w:val="00337431"/>
    <w:rsid w:val="003415CB"/>
    <w:rsid w:val="00347555"/>
    <w:rsid w:val="00352165"/>
    <w:rsid w:val="00354B21"/>
    <w:rsid w:val="00356238"/>
    <w:rsid w:val="00360254"/>
    <w:rsid w:val="00361758"/>
    <w:rsid w:val="00362246"/>
    <w:rsid w:val="003627A8"/>
    <w:rsid w:val="00371539"/>
    <w:rsid w:val="0037576F"/>
    <w:rsid w:val="00375DE9"/>
    <w:rsid w:val="003765D5"/>
    <w:rsid w:val="00377BF7"/>
    <w:rsid w:val="003800D6"/>
    <w:rsid w:val="00382FCB"/>
    <w:rsid w:val="00385134"/>
    <w:rsid w:val="00387EF0"/>
    <w:rsid w:val="003916E3"/>
    <w:rsid w:val="00397C07"/>
    <w:rsid w:val="003A19D9"/>
    <w:rsid w:val="003A31AD"/>
    <w:rsid w:val="003A4E4C"/>
    <w:rsid w:val="003A74A8"/>
    <w:rsid w:val="003B2A83"/>
    <w:rsid w:val="003B31B6"/>
    <w:rsid w:val="003B37BB"/>
    <w:rsid w:val="003C1C0C"/>
    <w:rsid w:val="003C5359"/>
    <w:rsid w:val="003C7604"/>
    <w:rsid w:val="003D0B95"/>
    <w:rsid w:val="003D1774"/>
    <w:rsid w:val="003D432D"/>
    <w:rsid w:val="003E009D"/>
    <w:rsid w:val="003E1227"/>
    <w:rsid w:val="003E57AE"/>
    <w:rsid w:val="003F6267"/>
    <w:rsid w:val="003F7828"/>
    <w:rsid w:val="00401896"/>
    <w:rsid w:val="0040209D"/>
    <w:rsid w:val="00402D73"/>
    <w:rsid w:val="004057CD"/>
    <w:rsid w:val="0040769C"/>
    <w:rsid w:val="00410D6F"/>
    <w:rsid w:val="0041549A"/>
    <w:rsid w:val="004270B6"/>
    <w:rsid w:val="004326DF"/>
    <w:rsid w:val="00435A43"/>
    <w:rsid w:val="00437775"/>
    <w:rsid w:val="00440622"/>
    <w:rsid w:val="00441B0D"/>
    <w:rsid w:val="0044223A"/>
    <w:rsid w:val="00446B15"/>
    <w:rsid w:val="004470F0"/>
    <w:rsid w:val="00452A8E"/>
    <w:rsid w:val="00453542"/>
    <w:rsid w:val="0045410C"/>
    <w:rsid w:val="00457568"/>
    <w:rsid w:val="004600F1"/>
    <w:rsid w:val="0046074A"/>
    <w:rsid w:val="00460DFF"/>
    <w:rsid w:val="00464C25"/>
    <w:rsid w:val="004663F3"/>
    <w:rsid w:val="004700F6"/>
    <w:rsid w:val="0047017A"/>
    <w:rsid w:val="00471F70"/>
    <w:rsid w:val="00473740"/>
    <w:rsid w:val="00474614"/>
    <w:rsid w:val="00475527"/>
    <w:rsid w:val="0048108D"/>
    <w:rsid w:val="0048337C"/>
    <w:rsid w:val="00492028"/>
    <w:rsid w:val="004926A1"/>
    <w:rsid w:val="00493F3E"/>
    <w:rsid w:val="004A47BC"/>
    <w:rsid w:val="004A5BFA"/>
    <w:rsid w:val="004B0509"/>
    <w:rsid w:val="004B07AE"/>
    <w:rsid w:val="004B777F"/>
    <w:rsid w:val="004C0E9B"/>
    <w:rsid w:val="004C34DA"/>
    <w:rsid w:val="004C725A"/>
    <w:rsid w:val="004C74BA"/>
    <w:rsid w:val="004D15BF"/>
    <w:rsid w:val="004D5933"/>
    <w:rsid w:val="004E03C2"/>
    <w:rsid w:val="004E0A75"/>
    <w:rsid w:val="004E1133"/>
    <w:rsid w:val="004E65DD"/>
    <w:rsid w:val="004F06AF"/>
    <w:rsid w:val="004F393C"/>
    <w:rsid w:val="004F3C16"/>
    <w:rsid w:val="004F3E9D"/>
    <w:rsid w:val="004F5DF4"/>
    <w:rsid w:val="00500451"/>
    <w:rsid w:val="0050351E"/>
    <w:rsid w:val="00503545"/>
    <w:rsid w:val="005051F9"/>
    <w:rsid w:val="005057AF"/>
    <w:rsid w:val="00506C95"/>
    <w:rsid w:val="00507BC0"/>
    <w:rsid w:val="00510C3D"/>
    <w:rsid w:val="00513784"/>
    <w:rsid w:val="00513C59"/>
    <w:rsid w:val="0051562D"/>
    <w:rsid w:val="0052427B"/>
    <w:rsid w:val="00531A44"/>
    <w:rsid w:val="00534226"/>
    <w:rsid w:val="0053471C"/>
    <w:rsid w:val="005357DA"/>
    <w:rsid w:val="005359D8"/>
    <w:rsid w:val="0053682B"/>
    <w:rsid w:val="00540565"/>
    <w:rsid w:val="00551280"/>
    <w:rsid w:val="00557C8A"/>
    <w:rsid w:val="005646D6"/>
    <w:rsid w:val="00564E2D"/>
    <w:rsid w:val="005668AE"/>
    <w:rsid w:val="005733FE"/>
    <w:rsid w:val="0057370B"/>
    <w:rsid w:val="005827B9"/>
    <w:rsid w:val="005828AF"/>
    <w:rsid w:val="0058325C"/>
    <w:rsid w:val="0058685A"/>
    <w:rsid w:val="005870F7"/>
    <w:rsid w:val="00587B4D"/>
    <w:rsid w:val="005938E3"/>
    <w:rsid w:val="005947CC"/>
    <w:rsid w:val="005A3099"/>
    <w:rsid w:val="005A74F5"/>
    <w:rsid w:val="005B004E"/>
    <w:rsid w:val="005B3F6A"/>
    <w:rsid w:val="005B5A1E"/>
    <w:rsid w:val="005B7550"/>
    <w:rsid w:val="005C26F0"/>
    <w:rsid w:val="005C4D51"/>
    <w:rsid w:val="005C6D70"/>
    <w:rsid w:val="005D09E2"/>
    <w:rsid w:val="005D1950"/>
    <w:rsid w:val="005D4727"/>
    <w:rsid w:val="005D5CDE"/>
    <w:rsid w:val="005D602A"/>
    <w:rsid w:val="005E505D"/>
    <w:rsid w:val="005F31D4"/>
    <w:rsid w:val="005F7B7F"/>
    <w:rsid w:val="0060734D"/>
    <w:rsid w:val="006149FB"/>
    <w:rsid w:val="00616514"/>
    <w:rsid w:val="00616E71"/>
    <w:rsid w:val="00617DD6"/>
    <w:rsid w:val="00621D9D"/>
    <w:rsid w:val="00622C74"/>
    <w:rsid w:val="00625E92"/>
    <w:rsid w:val="00630EF7"/>
    <w:rsid w:val="00634B2F"/>
    <w:rsid w:val="00635FBC"/>
    <w:rsid w:val="006402B4"/>
    <w:rsid w:val="006402B8"/>
    <w:rsid w:val="00640E75"/>
    <w:rsid w:val="00641673"/>
    <w:rsid w:val="00646D09"/>
    <w:rsid w:val="00651651"/>
    <w:rsid w:val="006529A3"/>
    <w:rsid w:val="00654F16"/>
    <w:rsid w:val="00661A66"/>
    <w:rsid w:val="006626D7"/>
    <w:rsid w:val="006628B5"/>
    <w:rsid w:val="006635EF"/>
    <w:rsid w:val="00665282"/>
    <w:rsid w:val="00667848"/>
    <w:rsid w:val="0067245F"/>
    <w:rsid w:val="00672DD0"/>
    <w:rsid w:val="00674112"/>
    <w:rsid w:val="00680241"/>
    <w:rsid w:val="00680272"/>
    <w:rsid w:val="00682BE2"/>
    <w:rsid w:val="00684E94"/>
    <w:rsid w:val="006A3492"/>
    <w:rsid w:val="006A57F3"/>
    <w:rsid w:val="006A7D8F"/>
    <w:rsid w:val="006B0ED4"/>
    <w:rsid w:val="006B418C"/>
    <w:rsid w:val="006B6867"/>
    <w:rsid w:val="006B731C"/>
    <w:rsid w:val="006C45CC"/>
    <w:rsid w:val="006D42F2"/>
    <w:rsid w:val="006D73FC"/>
    <w:rsid w:val="006E282D"/>
    <w:rsid w:val="006E44DA"/>
    <w:rsid w:val="006F0F54"/>
    <w:rsid w:val="006F14C4"/>
    <w:rsid w:val="006F2F62"/>
    <w:rsid w:val="006F3CB7"/>
    <w:rsid w:val="006F4E43"/>
    <w:rsid w:val="006F663A"/>
    <w:rsid w:val="00700540"/>
    <w:rsid w:val="00700F6D"/>
    <w:rsid w:val="00704403"/>
    <w:rsid w:val="0070542D"/>
    <w:rsid w:val="00712651"/>
    <w:rsid w:val="0072097B"/>
    <w:rsid w:val="007274E0"/>
    <w:rsid w:val="00730594"/>
    <w:rsid w:val="00737672"/>
    <w:rsid w:val="00742D9C"/>
    <w:rsid w:val="007508CA"/>
    <w:rsid w:val="007519FF"/>
    <w:rsid w:val="00752EAE"/>
    <w:rsid w:val="00754368"/>
    <w:rsid w:val="00765FD5"/>
    <w:rsid w:val="0076642B"/>
    <w:rsid w:val="0077404C"/>
    <w:rsid w:val="007772BD"/>
    <w:rsid w:val="00777EDE"/>
    <w:rsid w:val="00785BEC"/>
    <w:rsid w:val="007866A5"/>
    <w:rsid w:val="007916B9"/>
    <w:rsid w:val="00791D95"/>
    <w:rsid w:val="00792BFB"/>
    <w:rsid w:val="00793058"/>
    <w:rsid w:val="00795479"/>
    <w:rsid w:val="007A1486"/>
    <w:rsid w:val="007A395C"/>
    <w:rsid w:val="007A5860"/>
    <w:rsid w:val="007A76E8"/>
    <w:rsid w:val="007A7A9E"/>
    <w:rsid w:val="007B2339"/>
    <w:rsid w:val="007B41E8"/>
    <w:rsid w:val="007B5BD2"/>
    <w:rsid w:val="007B5D98"/>
    <w:rsid w:val="007C226C"/>
    <w:rsid w:val="007C578C"/>
    <w:rsid w:val="007D2366"/>
    <w:rsid w:val="007D29BB"/>
    <w:rsid w:val="007D2B9F"/>
    <w:rsid w:val="007D3AFB"/>
    <w:rsid w:val="007E013C"/>
    <w:rsid w:val="007E0314"/>
    <w:rsid w:val="007E05DA"/>
    <w:rsid w:val="007E063F"/>
    <w:rsid w:val="007E40B7"/>
    <w:rsid w:val="007E5008"/>
    <w:rsid w:val="007E5177"/>
    <w:rsid w:val="007E717C"/>
    <w:rsid w:val="007F19B7"/>
    <w:rsid w:val="007F3892"/>
    <w:rsid w:val="007F6AD5"/>
    <w:rsid w:val="00803134"/>
    <w:rsid w:val="00803830"/>
    <w:rsid w:val="00804413"/>
    <w:rsid w:val="008054D5"/>
    <w:rsid w:val="00807E40"/>
    <w:rsid w:val="00812086"/>
    <w:rsid w:val="00814739"/>
    <w:rsid w:val="00815349"/>
    <w:rsid w:val="00817726"/>
    <w:rsid w:val="008178FD"/>
    <w:rsid w:val="008305E6"/>
    <w:rsid w:val="00830A21"/>
    <w:rsid w:val="00830E19"/>
    <w:rsid w:val="00831B5F"/>
    <w:rsid w:val="008324D5"/>
    <w:rsid w:val="008352A6"/>
    <w:rsid w:val="00835841"/>
    <w:rsid w:val="00836383"/>
    <w:rsid w:val="0083710B"/>
    <w:rsid w:val="00840B04"/>
    <w:rsid w:val="0084194E"/>
    <w:rsid w:val="00842A4E"/>
    <w:rsid w:val="00844D39"/>
    <w:rsid w:val="00845CDA"/>
    <w:rsid w:val="00845D47"/>
    <w:rsid w:val="00845FE7"/>
    <w:rsid w:val="00854E57"/>
    <w:rsid w:val="00864BA5"/>
    <w:rsid w:val="00864F86"/>
    <w:rsid w:val="00870A05"/>
    <w:rsid w:val="00872490"/>
    <w:rsid w:val="00873BD6"/>
    <w:rsid w:val="0087485C"/>
    <w:rsid w:val="008758F6"/>
    <w:rsid w:val="008766F9"/>
    <w:rsid w:val="008807A9"/>
    <w:rsid w:val="0088090E"/>
    <w:rsid w:val="008812E8"/>
    <w:rsid w:val="00882612"/>
    <w:rsid w:val="00885673"/>
    <w:rsid w:val="00885C5A"/>
    <w:rsid w:val="00885C90"/>
    <w:rsid w:val="00891F70"/>
    <w:rsid w:val="00893040"/>
    <w:rsid w:val="00893B60"/>
    <w:rsid w:val="0089441F"/>
    <w:rsid w:val="00896028"/>
    <w:rsid w:val="008A333F"/>
    <w:rsid w:val="008A6060"/>
    <w:rsid w:val="008A6956"/>
    <w:rsid w:val="008A7951"/>
    <w:rsid w:val="008B5CF1"/>
    <w:rsid w:val="008B75E2"/>
    <w:rsid w:val="008B7AFD"/>
    <w:rsid w:val="008C0BB6"/>
    <w:rsid w:val="008C604A"/>
    <w:rsid w:val="008C739B"/>
    <w:rsid w:val="008D11DC"/>
    <w:rsid w:val="008D5537"/>
    <w:rsid w:val="008E2049"/>
    <w:rsid w:val="008E23B5"/>
    <w:rsid w:val="008E3013"/>
    <w:rsid w:val="008E472B"/>
    <w:rsid w:val="008E476A"/>
    <w:rsid w:val="008E6C79"/>
    <w:rsid w:val="008E76D7"/>
    <w:rsid w:val="008F271A"/>
    <w:rsid w:val="008F2B10"/>
    <w:rsid w:val="008F38E2"/>
    <w:rsid w:val="0090013C"/>
    <w:rsid w:val="00902527"/>
    <w:rsid w:val="009204CC"/>
    <w:rsid w:val="00922FA7"/>
    <w:rsid w:val="00931E49"/>
    <w:rsid w:val="00936FA6"/>
    <w:rsid w:val="00937E9D"/>
    <w:rsid w:val="009470EB"/>
    <w:rsid w:val="0094744C"/>
    <w:rsid w:val="0095077D"/>
    <w:rsid w:val="00950C91"/>
    <w:rsid w:val="00952AB5"/>
    <w:rsid w:val="009554BE"/>
    <w:rsid w:val="0095579E"/>
    <w:rsid w:val="00962520"/>
    <w:rsid w:val="0096278A"/>
    <w:rsid w:val="00964663"/>
    <w:rsid w:val="00964E7C"/>
    <w:rsid w:val="00964EB8"/>
    <w:rsid w:val="00972BEB"/>
    <w:rsid w:val="00974FA1"/>
    <w:rsid w:val="00976E08"/>
    <w:rsid w:val="00980724"/>
    <w:rsid w:val="00980A70"/>
    <w:rsid w:val="00980C7C"/>
    <w:rsid w:val="0098136C"/>
    <w:rsid w:val="00984BE9"/>
    <w:rsid w:val="00986577"/>
    <w:rsid w:val="0098799E"/>
    <w:rsid w:val="00991FB8"/>
    <w:rsid w:val="009A5C3C"/>
    <w:rsid w:val="009A7625"/>
    <w:rsid w:val="009A76D8"/>
    <w:rsid w:val="009B114D"/>
    <w:rsid w:val="009B4E82"/>
    <w:rsid w:val="009B7CE0"/>
    <w:rsid w:val="009C25F6"/>
    <w:rsid w:val="009C3318"/>
    <w:rsid w:val="009C3B1D"/>
    <w:rsid w:val="009D41F4"/>
    <w:rsid w:val="009E02B0"/>
    <w:rsid w:val="009E6C01"/>
    <w:rsid w:val="009E6DD3"/>
    <w:rsid w:val="009F1D71"/>
    <w:rsid w:val="009F5E2C"/>
    <w:rsid w:val="009F664B"/>
    <w:rsid w:val="009F73B7"/>
    <w:rsid w:val="00A00FE2"/>
    <w:rsid w:val="00A035EA"/>
    <w:rsid w:val="00A04698"/>
    <w:rsid w:val="00A061D1"/>
    <w:rsid w:val="00A1020A"/>
    <w:rsid w:val="00A15936"/>
    <w:rsid w:val="00A16C46"/>
    <w:rsid w:val="00A16CF4"/>
    <w:rsid w:val="00A20A9E"/>
    <w:rsid w:val="00A220EB"/>
    <w:rsid w:val="00A23C1A"/>
    <w:rsid w:val="00A314B5"/>
    <w:rsid w:val="00A33591"/>
    <w:rsid w:val="00A33DA3"/>
    <w:rsid w:val="00A365B7"/>
    <w:rsid w:val="00A400A1"/>
    <w:rsid w:val="00A43DDD"/>
    <w:rsid w:val="00A456CB"/>
    <w:rsid w:val="00A45FD1"/>
    <w:rsid w:val="00A500EE"/>
    <w:rsid w:val="00A52FDE"/>
    <w:rsid w:val="00A541B6"/>
    <w:rsid w:val="00A54E51"/>
    <w:rsid w:val="00A55327"/>
    <w:rsid w:val="00A621C1"/>
    <w:rsid w:val="00A626DF"/>
    <w:rsid w:val="00A62790"/>
    <w:rsid w:val="00A62D47"/>
    <w:rsid w:val="00A64ED6"/>
    <w:rsid w:val="00A7010C"/>
    <w:rsid w:val="00A71C82"/>
    <w:rsid w:val="00A74BDA"/>
    <w:rsid w:val="00A74F37"/>
    <w:rsid w:val="00A760D6"/>
    <w:rsid w:val="00A768D0"/>
    <w:rsid w:val="00A76C2F"/>
    <w:rsid w:val="00A84999"/>
    <w:rsid w:val="00A8755F"/>
    <w:rsid w:val="00A934E6"/>
    <w:rsid w:val="00A93554"/>
    <w:rsid w:val="00A97E6F"/>
    <w:rsid w:val="00AA26B4"/>
    <w:rsid w:val="00AA696F"/>
    <w:rsid w:val="00AB5766"/>
    <w:rsid w:val="00AB5ABB"/>
    <w:rsid w:val="00AC039D"/>
    <w:rsid w:val="00AC3409"/>
    <w:rsid w:val="00AC4B89"/>
    <w:rsid w:val="00AD3094"/>
    <w:rsid w:val="00AD7394"/>
    <w:rsid w:val="00AE2482"/>
    <w:rsid w:val="00AE39A2"/>
    <w:rsid w:val="00AE5CDA"/>
    <w:rsid w:val="00AE6230"/>
    <w:rsid w:val="00AE6915"/>
    <w:rsid w:val="00AF0C13"/>
    <w:rsid w:val="00AF0D52"/>
    <w:rsid w:val="00AF3D71"/>
    <w:rsid w:val="00AF44AD"/>
    <w:rsid w:val="00AF5BCA"/>
    <w:rsid w:val="00B020E6"/>
    <w:rsid w:val="00B0244A"/>
    <w:rsid w:val="00B07EFA"/>
    <w:rsid w:val="00B121BD"/>
    <w:rsid w:val="00B13DEE"/>
    <w:rsid w:val="00B142CB"/>
    <w:rsid w:val="00B16858"/>
    <w:rsid w:val="00B2092A"/>
    <w:rsid w:val="00B23A01"/>
    <w:rsid w:val="00B26174"/>
    <w:rsid w:val="00B26B76"/>
    <w:rsid w:val="00B34D1D"/>
    <w:rsid w:val="00B369B9"/>
    <w:rsid w:val="00B37309"/>
    <w:rsid w:val="00B409EE"/>
    <w:rsid w:val="00B438A5"/>
    <w:rsid w:val="00B54FE5"/>
    <w:rsid w:val="00B6351D"/>
    <w:rsid w:val="00B64A3B"/>
    <w:rsid w:val="00B6661B"/>
    <w:rsid w:val="00B66B2F"/>
    <w:rsid w:val="00B6790B"/>
    <w:rsid w:val="00B7398C"/>
    <w:rsid w:val="00B75088"/>
    <w:rsid w:val="00B82796"/>
    <w:rsid w:val="00B84FBF"/>
    <w:rsid w:val="00B8611F"/>
    <w:rsid w:val="00B861AC"/>
    <w:rsid w:val="00B861F6"/>
    <w:rsid w:val="00B86B08"/>
    <w:rsid w:val="00B90221"/>
    <w:rsid w:val="00B9431D"/>
    <w:rsid w:val="00BA241E"/>
    <w:rsid w:val="00BA3C82"/>
    <w:rsid w:val="00BA4C36"/>
    <w:rsid w:val="00BB4540"/>
    <w:rsid w:val="00BB4A4A"/>
    <w:rsid w:val="00BB552E"/>
    <w:rsid w:val="00BB5BC4"/>
    <w:rsid w:val="00BC0BE2"/>
    <w:rsid w:val="00BC6521"/>
    <w:rsid w:val="00BD26EF"/>
    <w:rsid w:val="00BD3006"/>
    <w:rsid w:val="00BD5A0E"/>
    <w:rsid w:val="00BD6859"/>
    <w:rsid w:val="00BD714F"/>
    <w:rsid w:val="00BD7A34"/>
    <w:rsid w:val="00BE1B9B"/>
    <w:rsid w:val="00BE2756"/>
    <w:rsid w:val="00BE288C"/>
    <w:rsid w:val="00BE3FA8"/>
    <w:rsid w:val="00BE7795"/>
    <w:rsid w:val="00BF1821"/>
    <w:rsid w:val="00BF6C52"/>
    <w:rsid w:val="00BF6F9C"/>
    <w:rsid w:val="00C03B67"/>
    <w:rsid w:val="00C045DD"/>
    <w:rsid w:val="00C11115"/>
    <w:rsid w:val="00C14FBC"/>
    <w:rsid w:val="00C15165"/>
    <w:rsid w:val="00C21E1B"/>
    <w:rsid w:val="00C22B95"/>
    <w:rsid w:val="00C22D13"/>
    <w:rsid w:val="00C27C73"/>
    <w:rsid w:val="00C306F6"/>
    <w:rsid w:val="00C35A6C"/>
    <w:rsid w:val="00C35D0F"/>
    <w:rsid w:val="00C35EA0"/>
    <w:rsid w:val="00C41D85"/>
    <w:rsid w:val="00C42235"/>
    <w:rsid w:val="00C42F05"/>
    <w:rsid w:val="00C44232"/>
    <w:rsid w:val="00C5006C"/>
    <w:rsid w:val="00C5076F"/>
    <w:rsid w:val="00C50A50"/>
    <w:rsid w:val="00C536AF"/>
    <w:rsid w:val="00C53A41"/>
    <w:rsid w:val="00C61F6B"/>
    <w:rsid w:val="00C66CD9"/>
    <w:rsid w:val="00C6754F"/>
    <w:rsid w:val="00C70D53"/>
    <w:rsid w:val="00C82390"/>
    <w:rsid w:val="00C82A6A"/>
    <w:rsid w:val="00C90B48"/>
    <w:rsid w:val="00C90BA6"/>
    <w:rsid w:val="00C92B93"/>
    <w:rsid w:val="00C92DE2"/>
    <w:rsid w:val="00C9450C"/>
    <w:rsid w:val="00C9646C"/>
    <w:rsid w:val="00C9684C"/>
    <w:rsid w:val="00C97ADC"/>
    <w:rsid w:val="00CA0BE8"/>
    <w:rsid w:val="00CA11FE"/>
    <w:rsid w:val="00CA35F1"/>
    <w:rsid w:val="00CA5F7A"/>
    <w:rsid w:val="00CA6415"/>
    <w:rsid w:val="00CA6963"/>
    <w:rsid w:val="00CA6AFF"/>
    <w:rsid w:val="00CB2870"/>
    <w:rsid w:val="00CB295A"/>
    <w:rsid w:val="00CB462E"/>
    <w:rsid w:val="00CB47B0"/>
    <w:rsid w:val="00CB7322"/>
    <w:rsid w:val="00CC2728"/>
    <w:rsid w:val="00CC55F0"/>
    <w:rsid w:val="00CC7609"/>
    <w:rsid w:val="00CC7D0C"/>
    <w:rsid w:val="00CC7E8A"/>
    <w:rsid w:val="00CD0D48"/>
    <w:rsid w:val="00CD1D81"/>
    <w:rsid w:val="00CE018E"/>
    <w:rsid w:val="00CE0BF4"/>
    <w:rsid w:val="00CE16FB"/>
    <w:rsid w:val="00CE2FA9"/>
    <w:rsid w:val="00CE3B0D"/>
    <w:rsid w:val="00CE478B"/>
    <w:rsid w:val="00CF28AE"/>
    <w:rsid w:val="00CF3AC6"/>
    <w:rsid w:val="00CF5C51"/>
    <w:rsid w:val="00CF5CDC"/>
    <w:rsid w:val="00CF5FD7"/>
    <w:rsid w:val="00D00FFF"/>
    <w:rsid w:val="00D02697"/>
    <w:rsid w:val="00D0491E"/>
    <w:rsid w:val="00D049C2"/>
    <w:rsid w:val="00D04AEC"/>
    <w:rsid w:val="00D10787"/>
    <w:rsid w:val="00D11405"/>
    <w:rsid w:val="00D12FDA"/>
    <w:rsid w:val="00D14554"/>
    <w:rsid w:val="00D14FA2"/>
    <w:rsid w:val="00D206AD"/>
    <w:rsid w:val="00D23BBC"/>
    <w:rsid w:val="00D3083B"/>
    <w:rsid w:val="00D35338"/>
    <w:rsid w:val="00D52FE7"/>
    <w:rsid w:val="00D5456D"/>
    <w:rsid w:val="00D548B4"/>
    <w:rsid w:val="00D668C4"/>
    <w:rsid w:val="00D70B68"/>
    <w:rsid w:val="00D73487"/>
    <w:rsid w:val="00D73798"/>
    <w:rsid w:val="00D77D78"/>
    <w:rsid w:val="00D824F3"/>
    <w:rsid w:val="00D824FB"/>
    <w:rsid w:val="00D83CC7"/>
    <w:rsid w:val="00D93D8C"/>
    <w:rsid w:val="00D94C46"/>
    <w:rsid w:val="00D95313"/>
    <w:rsid w:val="00D97DEE"/>
    <w:rsid w:val="00DA0195"/>
    <w:rsid w:val="00DA1C09"/>
    <w:rsid w:val="00DA2010"/>
    <w:rsid w:val="00DA4EA6"/>
    <w:rsid w:val="00DB0361"/>
    <w:rsid w:val="00DB20CD"/>
    <w:rsid w:val="00DB3930"/>
    <w:rsid w:val="00DC0993"/>
    <w:rsid w:val="00DC199E"/>
    <w:rsid w:val="00DC28C9"/>
    <w:rsid w:val="00DC31FC"/>
    <w:rsid w:val="00DD0DB7"/>
    <w:rsid w:val="00DD2421"/>
    <w:rsid w:val="00DD2FD5"/>
    <w:rsid w:val="00DD5083"/>
    <w:rsid w:val="00DE2D85"/>
    <w:rsid w:val="00DE5117"/>
    <w:rsid w:val="00DE5805"/>
    <w:rsid w:val="00DE62D9"/>
    <w:rsid w:val="00DE7E07"/>
    <w:rsid w:val="00DF29C7"/>
    <w:rsid w:val="00DF4654"/>
    <w:rsid w:val="00DF4A18"/>
    <w:rsid w:val="00DF70D8"/>
    <w:rsid w:val="00E013A9"/>
    <w:rsid w:val="00E02383"/>
    <w:rsid w:val="00E030D2"/>
    <w:rsid w:val="00E0581A"/>
    <w:rsid w:val="00E103AA"/>
    <w:rsid w:val="00E127E0"/>
    <w:rsid w:val="00E3168F"/>
    <w:rsid w:val="00E3341C"/>
    <w:rsid w:val="00E33D88"/>
    <w:rsid w:val="00E34B2B"/>
    <w:rsid w:val="00E37D10"/>
    <w:rsid w:val="00E40492"/>
    <w:rsid w:val="00E4158B"/>
    <w:rsid w:val="00E42C55"/>
    <w:rsid w:val="00E452BD"/>
    <w:rsid w:val="00E47ADC"/>
    <w:rsid w:val="00E47B7E"/>
    <w:rsid w:val="00E5060F"/>
    <w:rsid w:val="00E5104D"/>
    <w:rsid w:val="00E52789"/>
    <w:rsid w:val="00E541AD"/>
    <w:rsid w:val="00E55100"/>
    <w:rsid w:val="00E57A7F"/>
    <w:rsid w:val="00E61565"/>
    <w:rsid w:val="00E615AD"/>
    <w:rsid w:val="00E6449D"/>
    <w:rsid w:val="00E6666F"/>
    <w:rsid w:val="00E67284"/>
    <w:rsid w:val="00E76293"/>
    <w:rsid w:val="00E82E58"/>
    <w:rsid w:val="00E83C52"/>
    <w:rsid w:val="00E865AA"/>
    <w:rsid w:val="00E86914"/>
    <w:rsid w:val="00E92936"/>
    <w:rsid w:val="00E93375"/>
    <w:rsid w:val="00EA0B8B"/>
    <w:rsid w:val="00EA0C92"/>
    <w:rsid w:val="00EA39B2"/>
    <w:rsid w:val="00EA3A82"/>
    <w:rsid w:val="00EA5BB1"/>
    <w:rsid w:val="00EA628D"/>
    <w:rsid w:val="00EA6BA0"/>
    <w:rsid w:val="00EA7044"/>
    <w:rsid w:val="00EA79BE"/>
    <w:rsid w:val="00EB0581"/>
    <w:rsid w:val="00EB19B8"/>
    <w:rsid w:val="00EB25FF"/>
    <w:rsid w:val="00EB3C7D"/>
    <w:rsid w:val="00EB5A15"/>
    <w:rsid w:val="00EB5C40"/>
    <w:rsid w:val="00EB74DE"/>
    <w:rsid w:val="00ED279C"/>
    <w:rsid w:val="00ED3A07"/>
    <w:rsid w:val="00ED5815"/>
    <w:rsid w:val="00ED61EC"/>
    <w:rsid w:val="00ED6639"/>
    <w:rsid w:val="00EE201E"/>
    <w:rsid w:val="00EF0C7F"/>
    <w:rsid w:val="00EF0E42"/>
    <w:rsid w:val="00EF25E5"/>
    <w:rsid w:val="00EF3225"/>
    <w:rsid w:val="00EF4E03"/>
    <w:rsid w:val="00F12B87"/>
    <w:rsid w:val="00F15F7F"/>
    <w:rsid w:val="00F175BA"/>
    <w:rsid w:val="00F27CA7"/>
    <w:rsid w:val="00F31115"/>
    <w:rsid w:val="00F32EAB"/>
    <w:rsid w:val="00F33F72"/>
    <w:rsid w:val="00F34D05"/>
    <w:rsid w:val="00F40873"/>
    <w:rsid w:val="00F41C06"/>
    <w:rsid w:val="00F41C65"/>
    <w:rsid w:val="00F4502B"/>
    <w:rsid w:val="00F506E0"/>
    <w:rsid w:val="00F53285"/>
    <w:rsid w:val="00F6191F"/>
    <w:rsid w:val="00F61978"/>
    <w:rsid w:val="00F66339"/>
    <w:rsid w:val="00F7434F"/>
    <w:rsid w:val="00F82030"/>
    <w:rsid w:val="00F821D8"/>
    <w:rsid w:val="00F851A1"/>
    <w:rsid w:val="00F85523"/>
    <w:rsid w:val="00F85D32"/>
    <w:rsid w:val="00F86027"/>
    <w:rsid w:val="00F86C94"/>
    <w:rsid w:val="00F936A1"/>
    <w:rsid w:val="00F94969"/>
    <w:rsid w:val="00FA0628"/>
    <w:rsid w:val="00FA29E4"/>
    <w:rsid w:val="00FA327F"/>
    <w:rsid w:val="00FB2101"/>
    <w:rsid w:val="00FB2495"/>
    <w:rsid w:val="00FB2972"/>
    <w:rsid w:val="00FB38D5"/>
    <w:rsid w:val="00FB4FF7"/>
    <w:rsid w:val="00FB7C35"/>
    <w:rsid w:val="00FC0515"/>
    <w:rsid w:val="00FC0C6B"/>
    <w:rsid w:val="00FC67BC"/>
    <w:rsid w:val="00FC7688"/>
    <w:rsid w:val="00FD045A"/>
    <w:rsid w:val="00FD1E16"/>
    <w:rsid w:val="00FE0C54"/>
    <w:rsid w:val="00FE0E89"/>
    <w:rsid w:val="00FE35A1"/>
    <w:rsid w:val="00FE4BC3"/>
    <w:rsid w:val="00FE6081"/>
    <w:rsid w:val="00FF0001"/>
    <w:rsid w:val="00FF04E0"/>
    <w:rsid w:val="00FF0549"/>
    <w:rsid w:val="00FF3A0F"/>
    <w:rsid w:val="00FF6663"/>
    <w:rsid w:val="00FF6923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0C2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C28FC"/>
  </w:style>
  <w:style w:type="paragraph" w:styleId="Altbilgi">
    <w:name w:val="footer"/>
    <w:basedOn w:val="Normal"/>
    <w:link w:val="AltbilgiChar"/>
    <w:uiPriority w:val="99"/>
    <w:semiHidden/>
    <w:unhideWhenUsed/>
    <w:rsid w:val="000C2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C2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0C2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C28FC"/>
  </w:style>
  <w:style w:type="paragraph" w:styleId="Altbilgi">
    <w:name w:val="footer"/>
    <w:basedOn w:val="Normal"/>
    <w:link w:val="AltbilgiChar"/>
    <w:uiPriority w:val="99"/>
    <w:semiHidden/>
    <w:unhideWhenUsed/>
    <w:rsid w:val="000C2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C2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3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 yildirim</dc:creator>
  <cp:lastModifiedBy>Nihan Güleç Eralp</cp:lastModifiedBy>
  <cp:revision>2</cp:revision>
  <dcterms:created xsi:type="dcterms:W3CDTF">2015-03-17T13:12:00Z</dcterms:created>
  <dcterms:modified xsi:type="dcterms:W3CDTF">2015-03-17T13:12:00Z</dcterms:modified>
</cp:coreProperties>
</file>