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"/>
        <w:tblpPr w:leftFromText="141" w:rightFromText="141" w:horzAnchor="margin" w:tblpXSpec="center" w:tblpY="-690"/>
        <w:tblW w:w="15272" w:type="dxa"/>
        <w:tblLook w:val="04A0" w:firstRow="1" w:lastRow="0" w:firstColumn="1" w:lastColumn="0" w:noHBand="0" w:noVBand="1"/>
      </w:tblPr>
      <w:tblGrid>
        <w:gridCol w:w="677"/>
        <w:gridCol w:w="849"/>
        <w:gridCol w:w="2837"/>
        <w:gridCol w:w="2693"/>
        <w:gridCol w:w="2977"/>
        <w:gridCol w:w="1701"/>
        <w:gridCol w:w="2268"/>
        <w:gridCol w:w="1270"/>
      </w:tblGrid>
      <w:tr w:rsidR="002969BA" w:rsidRPr="004F7971" w:rsidTr="00296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Saat</w:t>
            </w:r>
          </w:p>
        </w:tc>
        <w:tc>
          <w:tcPr>
            <w:tcW w:w="849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Maç No</w:t>
            </w:r>
          </w:p>
        </w:tc>
        <w:tc>
          <w:tcPr>
            <w:tcW w:w="2837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10.10.2014</w:t>
            </w:r>
          </w:p>
        </w:tc>
        <w:tc>
          <w:tcPr>
            <w:tcW w:w="2693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11.10.2014</w:t>
            </w:r>
          </w:p>
        </w:tc>
        <w:tc>
          <w:tcPr>
            <w:tcW w:w="2977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12.10.2014</w:t>
            </w:r>
          </w:p>
        </w:tc>
        <w:tc>
          <w:tcPr>
            <w:tcW w:w="1701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13.10.2014</w:t>
            </w: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14.10.2014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15.10.2014</w:t>
            </w:r>
          </w:p>
        </w:tc>
      </w:tr>
      <w:tr w:rsidR="002969BA" w:rsidRPr="004F7971" w:rsidTr="00296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2969BA" w:rsidRDefault="002969BA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  <w:proofErr w:type="gramStart"/>
            <w:r w:rsidRPr="004F79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  <w:t>11:00</w:t>
            </w:r>
            <w:proofErr w:type="gramEnd"/>
          </w:p>
        </w:tc>
        <w:tc>
          <w:tcPr>
            <w:tcW w:w="849" w:type="dxa"/>
            <w:noWrap/>
            <w:hideMark/>
          </w:tcPr>
          <w:p w:rsidR="002969BA" w:rsidRDefault="002969BA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1. Maç</w:t>
            </w:r>
          </w:p>
        </w:tc>
        <w:tc>
          <w:tcPr>
            <w:tcW w:w="2837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Mübay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Seracılık Dikili Çandarlı –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Fethiyespor</w:t>
            </w:r>
            <w:proofErr w:type="spellEnd"/>
          </w:p>
        </w:tc>
        <w:tc>
          <w:tcPr>
            <w:tcW w:w="2693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Selçuk Gençlik – Lidya Kuyumculuk</w:t>
            </w:r>
          </w:p>
        </w:tc>
        <w:tc>
          <w:tcPr>
            <w:tcW w:w="2977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Seferihisar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Cİttasslow</w:t>
            </w:r>
            <w:proofErr w:type="spellEnd"/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Gevaş Ziraat</w:t>
            </w:r>
          </w:p>
        </w:tc>
        <w:tc>
          <w:tcPr>
            <w:tcW w:w="1701" w:type="dxa"/>
            <w:vMerge w:val="restart"/>
            <w:noWrap/>
            <w:hideMark/>
          </w:tcPr>
          <w:p w:rsidR="00CF2E79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0D7235" w:rsidRDefault="000D7235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0D7235" w:rsidRDefault="000D7235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0D7235" w:rsidRDefault="000D7235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0D7235" w:rsidRDefault="000D7235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0D7235" w:rsidRDefault="000D7235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DİNLENME GÜNÜ</w:t>
            </w: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</w:tr>
      <w:tr w:rsidR="002969BA" w:rsidRPr="004F7971" w:rsidTr="002969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2969BA" w:rsidRDefault="002969BA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  <w:proofErr w:type="gramStart"/>
            <w:r w:rsidRPr="004F79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  <w:t>12:30</w:t>
            </w:r>
            <w:proofErr w:type="gramEnd"/>
          </w:p>
        </w:tc>
        <w:tc>
          <w:tcPr>
            <w:tcW w:w="849" w:type="dxa"/>
            <w:noWrap/>
            <w:hideMark/>
          </w:tcPr>
          <w:p w:rsidR="002969BA" w:rsidRDefault="002969BA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2. Maç</w:t>
            </w:r>
          </w:p>
        </w:tc>
        <w:tc>
          <w:tcPr>
            <w:tcW w:w="2837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Çağlarspor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– Nil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Otogaz</w:t>
            </w:r>
            <w:proofErr w:type="spellEnd"/>
          </w:p>
        </w:tc>
        <w:tc>
          <w:tcPr>
            <w:tcW w:w="2693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Arsus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Gözcüler </w:t>
            </w:r>
            <w:r w:rsidR="000D7235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="000D7235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Erciş </w:t>
            </w:r>
            <w:proofErr w:type="spellStart"/>
            <w:r w:rsidR="000D7235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Belediyespor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Ocaklat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Rıhtım Restoran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Yalı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Sahilspor</w:t>
            </w:r>
            <w:proofErr w:type="spellEnd"/>
          </w:p>
        </w:tc>
        <w:tc>
          <w:tcPr>
            <w:tcW w:w="1701" w:type="dxa"/>
            <w:vMerge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</w:tr>
      <w:tr w:rsidR="002969BA" w:rsidRPr="004F7971" w:rsidTr="00296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2969BA" w:rsidRDefault="002969BA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  <w:proofErr w:type="gramStart"/>
            <w:r w:rsidRPr="004F79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  <w:t>14:00</w:t>
            </w:r>
            <w:proofErr w:type="gramEnd"/>
          </w:p>
        </w:tc>
        <w:tc>
          <w:tcPr>
            <w:tcW w:w="849" w:type="dxa"/>
            <w:noWrap/>
            <w:hideMark/>
          </w:tcPr>
          <w:p w:rsidR="002969BA" w:rsidRDefault="002969BA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3. Maç</w:t>
            </w:r>
          </w:p>
        </w:tc>
        <w:tc>
          <w:tcPr>
            <w:tcW w:w="2837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Selçuk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Gençlikspor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–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Arsus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Gözcülerspor</w:t>
            </w:r>
            <w:proofErr w:type="spellEnd"/>
          </w:p>
        </w:tc>
        <w:tc>
          <w:tcPr>
            <w:tcW w:w="2693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Armh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Polis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Gevaş Ziraat Odası</w:t>
            </w:r>
          </w:p>
        </w:tc>
        <w:tc>
          <w:tcPr>
            <w:tcW w:w="2977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Mübay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Seracılık Dikili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Çandarlıgücü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– Nil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Otogaz</w:t>
            </w:r>
            <w:proofErr w:type="spellEnd"/>
          </w:p>
        </w:tc>
        <w:tc>
          <w:tcPr>
            <w:tcW w:w="1701" w:type="dxa"/>
            <w:vMerge/>
            <w:hideMark/>
          </w:tcPr>
          <w:p w:rsidR="00CF2E79" w:rsidRPr="004F7971" w:rsidRDefault="00CF2E79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1.Grup 1.si - 3.Grup 1.si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3.lük Maçı</w:t>
            </w:r>
          </w:p>
        </w:tc>
      </w:tr>
      <w:tr w:rsidR="002969BA" w:rsidRPr="004F7971" w:rsidTr="002969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2969BA" w:rsidRDefault="002969BA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  <w:proofErr w:type="gramStart"/>
            <w:r w:rsidRPr="004F79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  <w:t>15:30</w:t>
            </w:r>
            <w:proofErr w:type="gramEnd"/>
          </w:p>
        </w:tc>
        <w:tc>
          <w:tcPr>
            <w:tcW w:w="849" w:type="dxa"/>
            <w:noWrap/>
            <w:hideMark/>
          </w:tcPr>
          <w:p w:rsidR="002969BA" w:rsidRDefault="002969BA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4. Maç</w:t>
            </w:r>
          </w:p>
        </w:tc>
        <w:tc>
          <w:tcPr>
            <w:tcW w:w="2837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Lidya Kuyumculuk – Erciş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Belediyespor</w:t>
            </w:r>
            <w:proofErr w:type="spellEnd"/>
          </w:p>
        </w:tc>
        <w:tc>
          <w:tcPr>
            <w:tcW w:w="2693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Karataş Belediye – Yalı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Sahilspor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Fethiyespor</w:t>
            </w:r>
            <w:proofErr w:type="spellEnd"/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Çağlarspor</w:t>
            </w:r>
            <w:proofErr w:type="spellEnd"/>
          </w:p>
        </w:tc>
        <w:tc>
          <w:tcPr>
            <w:tcW w:w="1701" w:type="dxa"/>
            <w:vMerge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2.Grup 1.si - 4.Grup 1.si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FİNAL</w:t>
            </w:r>
          </w:p>
        </w:tc>
      </w:tr>
      <w:tr w:rsidR="002969BA" w:rsidRPr="004F7971" w:rsidTr="00296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2969BA" w:rsidRDefault="002969BA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  <w:proofErr w:type="gramStart"/>
            <w:r w:rsidRPr="004F79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  <w:t>17:00</w:t>
            </w:r>
            <w:proofErr w:type="gramEnd"/>
          </w:p>
        </w:tc>
        <w:tc>
          <w:tcPr>
            <w:tcW w:w="849" w:type="dxa"/>
            <w:noWrap/>
            <w:hideMark/>
          </w:tcPr>
          <w:p w:rsidR="002969BA" w:rsidRDefault="002969BA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5. Maç</w:t>
            </w:r>
          </w:p>
        </w:tc>
        <w:tc>
          <w:tcPr>
            <w:tcW w:w="2837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Armh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Polis – Seferihisar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Cittaslow</w:t>
            </w:r>
            <w:proofErr w:type="spellEnd"/>
          </w:p>
        </w:tc>
        <w:tc>
          <w:tcPr>
            <w:tcW w:w="2693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Mübay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Seracılık Dikili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Çandarlıgücü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–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Çağlarspor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Selçuk Gençlik Spor – Erciş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Belediyespor</w:t>
            </w:r>
            <w:proofErr w:type="spellEnd"/>
          </w:p>
        </w:tc>
        <w:tc>
          <w:tcPr>
            <w:tcW w:w="1701" w:type="dxa"/>
            <w:vMerge/>
            <w:hideMark/>
          </w:tcPr>
          <w:p w:rsidR="00CF2E79" w:rsidRPr="004F7971" w:rsidRDefault="00CF2E79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</w:tr>
      <w:tr w:rsidR="002969BA" w:rsidRPr="004F7971" w:rsidTr="004E4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2969BA" w:rsidRDefault="002969BA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</w:pPr>
            <w:proofErr w:type="gramStart"/>
            <w:r w:rsidRPr="004F79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tr-TR"/>
              </w:rPr>
              <w:t>18:30</w:t>
            </w:r>
            <w:proofErr w:type="gramEnd"/>
          </w:p>
        </w:tc>
        <w:tc>
          <w:tcPr>
            <w:tcW w:w="849" w:type="dxa"/>
            <w:noWrap/>
            <w:hideMark/>
          </w:tcPr>
          <w:p w:rsidR="002969BA" w:rsidRDefault="002969BA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  <w:p w:rsidR="00CF2E79" w:rsidRPr="004F7971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6. Maç</w:t>
            </w:r>
          </w:p>
        </w:tc>
        <w:tc>
          <w:tcPr>
            <w:tcW w:w="2837" w:type="dxa"/>
            <w:noWrap/>
            <w:hideMark/>
          </w:tcPr>
          <w:p w:rsidR="00CF2E79" w:rsidRPr="000D7235" w:rsidRDefault="00CF2E79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Karataş Belediye – Ocaklar Rıhtım Restoran</w:t>
            </w:r>
          </w:p>
        </w:tc>
        <w:tc>
          <w:tcPr>
            <w:tcW w:w="2693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Fethiyespor</w:t>
            </w:r>
            <w:proofErr w:type="spellEnd"/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Nil </w:t>
            </w: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Otogaz</w:t>
            </w:r>
            <w:proofErr w:type="spellEnd"/>
          </w:p>
        </w:tc>
        <w:tc>
          <w:tcPr>
            <w:tcW w:w="2977" w:type="dxa"/>
            <w:noWrap/>
            <w:hideMark/>
          </w:tcPr>
          <w:p w:rsidR="00CF2E79" w:rsidRPr="000D7235" w:rsidRDefault="000D7235" w:rsidP="00296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</w:pPr>
            <w:proofErr w:type="spellStart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Arsus</w:t>
            </w:r>
            <w:proofErr w:type="spellEnd"/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Gözcüler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–</w:t>
            </w:r>
            <w:r w:rsidR="00CF2E79"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 xml:space="preserve"> </w:t>
            </w:r>
            <w:r w:rsidRPr="000D7235">
              <w:rPr>
                <w:rFonts w:ascii="Calibri" w:eastAsia="Times New Roman" w:hAnsi="Calibri" w:cs="Times New Roman"/>
                <w:color w:val="000000"/>
                <w:sz w:val="18"/>
                <w:lang w:eastAsia="tr-TR"/>
              </w:rPr>
              <w:t>Lidya Kuyumculuk</w:t>
            </w:r>
          </w:p>
        </w:tc>
        <w:tc>
          <w:tcPr>
            <w:tcW w:w="1701" w:type="dxa"/>
            <w:vMerge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noWrap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CF2E79" w:rsidRPr="004F7971" w:rsidRDefault="00CF2E79" w:rsidP="002969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4F7971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 </w:t>
            </w:r>
          </w:p>
        </w:tc>
      </w:tr>
    </w:tbl>
    <w:p w:rsidR="0071593C" w:rsidRDefault="0071593C">
      <w:bookmarkStart w:id="0" w:name="_GoBack"/>
      <w:bookmarkEnd w:id="0"/>
    </w:p>
    <w:p w:rsidR="004E45A6" w:rsidRDefault="004E45A6"/>
    <w:tbl>
      <w:tblPr>
        <w:tblStyle w:val="AkKlavuz"/>
        <w:tblW w:w="12020" w:type="dxa"/>
        <w:jc w:val="center"/>
        <w:tblInd w:w="534" w:type="dxa"/>
        <w:tblLook w:val="04A0" w:firstRow="1" w:lastRow="0" w:firstColumn="1" w:lastColumn="0" w:noHBand="0" w:noVBand="1"/>
      </w:tblPr>
      <w:tblGrid>
        <w:gridCol w:w="2711"/>
        <w:gridCol w:w="3103"/>
        <w:gridCol w:w="3103"/>
        <w:gridCol w:w="3103"/>
      </w:tblGrid>
      <w:tr w:rsidR="00F04473" w:rsidRPr="004F7971" w:rsidTr="00F0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:rsidR="00F04473" w:rsidRPr="00F04473" w:rsidRDefault="00F04473" w:rsidP="00F0447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1. GRUP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F0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2. GRUP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F0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3. GRUP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F0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4. GRUP</w:t>
            </w:r>
          </w:p>
        </w:tc>
      </w:tr>
      <w:tr w:rsidR="00F04473" w:rsidRPr="004F7971" w:rsidTr="00F0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:rsidR="00F04473" w:rsidRPr="00F04473" w:rsidRDefault="00F04473" w:rsidP="00F0447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>Mübay</w:t>
            </w:r>
            <w:proofErr w:type="spellEnd"/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Seracılık A.Ş Dikili </w:t>
            </w:r>
            <w:proofErr w:type="spellStart"/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>Çandarlıgücü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Selçuk </w:t>
            </w: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Gençlikspor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Armh</w:t>
            </w:r>
            <w:proofErr w:type="spellEnd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Polis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Karataş </w:t>
            </w: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Belediyespor</w:t>
            </w:r>
            <w:proofErr w:type="spellEnd"/>
          </w:p>
        </w:tc>
      </w:tr>
      <w:tr w:rsidR="00F04473" w:rsidRPr="004F7971" w:rsidTr="00F04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:rsidR="00F04473" w:rsidRPr="00F04473" w:rsidRDefault="00F04473" w:rsidP="0090380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>Fethiyespor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Arsus</w:t>
            </w:r>
            <w:proofErr w:type="spellEnd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Gözcülerspor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Seferihisar </w:t>
            </w: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Cİttaslow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Ocaklar Rıhtım Restoran</w:t>
            </w:r>
          </w:p>
        </w:tc>
      </w:tr>
      <w:tr w:rsidR="00F04473" w:rsidRPr="004F7971" w:rsidTr="00F0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:rsidR="00F04473" w:rsidRPr="00F04473" w:rsidRDefault="00F04473" w:rsidP="0090380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>Çağlarspor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Lidya Kuyumculuk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Gevaş Ziraat Odası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Yalı </w:t>
            </w: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Sahilspor</w:t>
            </w:r>
            <w:proofErr w:type="spellEnd"/>
          </w:p>
        </w:tc>
      </w:tr>
      <w:tr w:rsidR="00F04473" w:rsidRPr="004F7971" w:rsidTr="00F04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:rsidR="00F04473" w:rsidRPr="00F04473" w:rsidRDefault="00F04473" w:rsidP="0090380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Nil </w:t>
            </w:r>
            <w:proofErr w:type="spellStart"/>
            <w:r w:rsidRPr="00F04473">
              <w:rPr>
                <w:rFonts w:ascii="Calibri" w:eastAsia="Times New Roman" w:hAnsi="Calibri" w:cs="Times New Roman"/>
                <w:color w:val="000000"/>
                <w:lang w:eastAsia="tr-TR"/>
              </w:rPr>
              <w:t>Otogaz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Erciş </w:t>
            </w:r>
            <w:proofErr w:type="spellStart"/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Belediyespor</w:t>
            </w:r>
            <w:proofErr w:type="spellEnd"/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3103" w:type="dxa"/>
            <w:noWrap/>
            <w:hideMark/>
          </w:tcPr>
          <w:p w:rsidR="00F04473" w:rsidRPr="00F04473" w:rsidRDefault="00F04473" w:rsidP="009038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F0447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</w:p>
        </w:tc>
      </w:tr>
    </w:tbl>
    <w:p w:rsidR="004E45A6" w:rsidRDefault="004E45A6"/>
    <w:sectPr w:rsidR="004E45A6" w:rsidSect="00CF2E7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9"/>
    <w:rsid w:val="000D7235"/>
    <w:rsid w:val="002969BA"/>
    <w:rsid w:val="004E45A6"/>
    <w:rsid w:val="005F7D48"/>
    <w:rsid w:val="0071593C"/>
    <w:rsid w:val="00CF2E79"/>
    <w:rsid w:val="00F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">
    <w:name w:val="Light Grid"/>
    <w:basedOn w:val="NormalTablo"/>
    <w:uiPriority w:val="62"/>
    <w:rsid w:val="00CF2E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">
    <w:name w:val="Light Grid"/>
    <w:basedOn w:val="NormalTablo"/>
    <w:uiPriority w:val="62"/>
    <w:rsid w:val="00CF2E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Onur Zayim</cp:lastModifiedBy>
  <cp:revision>3</cp:revision>
  <dcterms:created xsi:type="dcterms:W3CDTF">2014-10-09T15:43:00Z</dcterms:created>
  <dcterms:modified xsi:type="dcterms:W3CDTF">2014-10-09T19:54:00Z</dcterms:modified>
</cp:coreProperties>
</file>