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F1" w:rsidRPr="0015162A" w:rsidRDefault="007100F1" w:rsidP="003A33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ahoma"/>
          <w:sz w:val="17"/>
          <w:szCs w:val="17"/>
          <w:lang w:eastAsia="tr-TR"/>
        </w:rPr>
      </w:pPr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Spor Toto 2.Lig -  Grup Beyaz -  </w:t>
      </w:r>
      <w:proofErr w:type="gramStart"/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23 .</w:t>
      </w:r>
      <w:proofErr w:type="gramEnd"/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 Hafta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285"/>
        <w:gridCol w:w="1660"/>
        <w:gridCol w:w="1558"/>
        <w:gridCol w:w="2851"/>
      </w:tblGrid>
      <w:tr w:rsidR="0015162A" w:rsidRPr="0015162A" w:rsidTr="00CE331E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13:00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KAZIM KARABEKİR STADI</w:t>
              </w:r>
            </w:hyperlink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6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BÜYÜKŞEHİR BELEDİYE ERZURUMSPOR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7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OFSPOR A.Ş.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524B36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24B36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KEMAL COŞKUN</w:t>
            </w:r>
          </w:p>
        </w:tc>
      </w:tr>
      <w:tr w:rsidR="0015162A" w:rsidRPr="0015162A" w:rsidTr="00CE331E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13:00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8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VEFA</w:t>
              </w:r>
            </w:hyperlink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9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FATİH KARAGÜMRÜK A.Ş.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0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SİVAS BELEDİYE SPOR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AHMET CEYHAN</w:t>
            </w:r>
          </w:p>
        </w:tc>
      </w:tr>
      <w:tr w:rsidR="0015162A" w:rsidRPr="0015162A" w:rsidTr="00CE331E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1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BAHÇELİEVLER İL ÖZEL İDARE</w:t>
              </w:r>
            </w:hyperlink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2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İSTANBULSPOR A.Ş.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3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NAZİLLİ BELEDİYESPOR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KEREM YAVAŞ</w:t>
            </w:r>
          </w:p>
        </w:tc>
      </w:tr>
      <w:tr w:rsidR="0015162A" w:rsidRPr="0015162A" w:rsidTr="00CE331E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4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ESENYURT NECMİ KADIOĞLU STADI</w:t>
              </w:r>
            </w:hyperlink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5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BÜYÜKÇEKMECE TEPECİK SPOR A.Ş.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6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KONYA ANADOLU SELÇUKSPOR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NEDİM YİĞİT</w:t>
            </w:r>
          </w:p>
        </w:tc>
      </w:tr>
      <w:tr w:rsidR="0015162A" w:rsidRPr="0015162A" w:rsidTr="00CE331E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7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MALTEPE HASAN POLAT</w:t>
              </w:r>
            </w:hyperlink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8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ANADOLU ÜSKÜDAR 1908 SPOR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19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KAHRAMANMARAŞSPOR A.Ş.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SİNAN TURHAN</w:t>
            </w:r>
          </w:p>
        </w:tc>
      </w:tr>
      <w:tr w:rsidR="0015162A" w:rsidRPr="0015162A" w:rsidTr="00CE331E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0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DEVREK İLÇE STADI</w:t>
              </w:r>
            </w:hyperlink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1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ZONGULDAK KÖMÜRSPOR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2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AMED SPORTİF FAALİYETLER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524B36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proofErr w:type="gramStart"/>
            <w:r w:rsidR="00524B36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ADEM</w:t>
            </w:r>
            <w:proofErr w:type="gramEnd"/>
            <w:r w:rsidR="00524B36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 xml:space="preserve"> TANDOĞAN</w:t>
            </w:r>
          </w:p>
        </w:tc>
      </w:tr>
      <w:tr w:rsidR="0015162A" w:rsidRPr="0015162A" w:rsidTr="00CE331E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3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ANKARA AKTEPE</w:t>
              </w:r>
            </w:hyperlink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4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KEÇİÖRENGÜCÜ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5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HACETTEPE SPOR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524B36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24B36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FİKRET ÇELİKTAŞ</w:t>
            </w:r>
          </w:p>
        </w:tc>
      </w:tr>
      <w:tr w:rsidR="0015162A" w:rsidRPr="0015162A" w:rsidTr="00CE331E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6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FETHİYE İLÇE</w:t>
              </w:r>
            </w:hyperlink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7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FETHİYESPOR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8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PENDİKSPOR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524B36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24B36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ÖZER YURTERİ</w:t>
            </w:r>
          </w:p>
        </w:tc>
      </w:tr>
      <w:tr w:rsidR="0015162A" w:rsidRPr="0015162A" w:rsidTr="00023E12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3"/>
                <w:szCs w:val="13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  <w:fldChar w:fldCharType="begin"/>
            </w:r>
            <w:r w:rsidRPr="0015162A"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  <w:instrText xml:space="preserve"> HYPERLINK "http://www.tff.org/Default.aspx?pageID=394&amp;stadID=3753" </w:instrText>
            </w:r>
            <w:r w:rsidRPr="0015162A"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  <w:fldChar w:fldCharType="separate"/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YENİ BUCA STADI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</w:p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  <w:fldChar w:fldCharType="end"/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29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BUCASPOR</w:t>
              </w:r>
            </w:hyperlink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0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KOCAELİ BİRLİK SPOR</w:t>
              </w:r>
            </w:hyperlink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2910BA" w:rsidRPr="0015162A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VEDAT İNCEEFE</w:t>
            </w:r>
          </w:p>
        </w:tc>
      </w:tr>
    </w:tbl>
    <w:p w:rsidR="004E1880" w:rsidRDefault="004E1880" w:rsidP="003A33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tr-TR"/>
        </w:rPr>
      </w:pPr>
    </w:p>
    <w:p w:rsidR="007100F1" w:rsidRPr="0015162A" w:rsidRDefault="007100F1" w:rsidP="003A33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ahoma"/>
          <w:sz w:val="17"/>
          <w:szCs w:val="17"/>
          <w:lang w:eastAsia="tr-TR"/>
        </w:rPr>
      </w:pPr>
      <w:bookmarkStart w:id="0" w:name="_GoBack"/>
      <w:bookmarkEnd w:id="0"/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Spor Toto 2.Lig -  Grup Kırmızı -  23 . Hafta</w:t>
      </w:r>
    </w:p>
    <w:tbl>
      <w:tblPr>
        <w:tblW w:w="49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896"/>
        <w:gridCol w:w="1588"/>
        <w:gridCol w:w="1538"/>
        <w:gridCol w:w="2801"/>
      </w:tblGrid>
      <w:tr w:rsidR="0015162A" w:rsidRPr="0015162A" w:rsidTr="00CE331E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Stat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Ev Sahibi Takım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Misafir Takım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</w:p>
        </w:tc>
      </w:tr>
      <w:tr w:rsidR="0015162A" w:rsidRPr="0015162A" w:rsidTr="00023E12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18.02.2017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1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ANKARA 19 MAYIS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2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MKE ANKARAGÜCÜ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3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TOKATSPOR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CE331E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ÖMÜR ALTINSÖZ</w:t>
            </w:r>
          </w:p>
        </w:tc>
      </w:tr>
      <w:tr w:rsidR="0015162A" w:rsidRPr="0015162A" w:rsidTr="00CE331E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13:00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4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ANTAKYA ATATÜRK STADI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5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HATAYSPOR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6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İNEGÖLSPOR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CE331E" w:rsidRDefault="007100F1" w:rsidP="003A3360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3A3360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İBRAHİM OKUTAN</w:t>
            </w:r>
          </w:p>
        </w:tc>
      </w:tr>
      <w:tr w:rsidR="0015162A" w:rsidRPr="0015162A" w:rsidTr="00944F2B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13:00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7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AHMET SUAT ÖZYAZICI STADI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8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1461 TRABZON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39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ETİMESGUT BLD. SPOR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CE331E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2910BA"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GÜNGÖR ŞAHİNKAYA</w:t>
            </w:r>
          </w:p>
        </w:tc>
      </w:tr>
      <w:tr w:rsidR="0015162A" w:rsidRPr="0015162A" w:rsidTr="00CE331E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0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MENEMEN İLÇE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1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MENEMEN BELEDİYE SPOR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2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EYÜPSPOR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CE331E" w:rsidRDefault="007100F1" w:rsidP="003A3360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3A3360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FATİH PARMAKSIZ</w:t>
            </w:r>
          </w:p>
        </w:tc>
      </w:tr>
      <w:tr w:rsidR="0015162A" w:rsidRPr="0015162A" w:rsidTr="00CE331E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3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TUZLA BELEDİYE SAHASI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4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TUZLASPOR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5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NİĞDE BELEDİYESPOR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CE331E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TURAN SOFUOĞLU</w:t>
            </w:r>
          </w:p>
        </w:tc>
      </w:tr>
      <w:tr w:rsidR="0015162A" w:rsidRPr="0015162A" w:rsidTr="00023E12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6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KAYSERİ ATATÜRK SPOR KOMP.YAN AÇIK SAHA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7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KAYSERİ ERCİYESSPOR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8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GÜMÜŞHANESPOR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CE331E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S.ÖVÜNÇ BAŞAR</w:t>
            </w:r>
          </w:p>
        </w:tc>
      </w:tr>
      <w:tr w:rsidR="0015162A" w:rsidRPr="0015162A" w:rsidTr="00CE331E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49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ADNAN MENDERES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0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AYDINSPOR 1923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1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KARŞIYAKA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0F1" w:rsidRPr="00CE331E" w:rsidRDefault="007100F1" w:rsidP="003A3360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3A3360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OZAN YILMAZ</w:t>
            </w:r>
          </w:p>
        </w:tc>
      </w:tr>
      <w:tr w:rsidR="0015162A" w:rsidRPr="0015162A" w:rsidTr="00023E12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2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GAZİ STADI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3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KASTAMONUSPOR 1966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4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KIRKLARELİSPOR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CE331E" w:rsidRDefault="007100F1" w:rsidP="008E7445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8E7445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RASİM KARA</w:t>
            </w:r>
          </w:p>
        </w:tc>
      </w:tr>
      <w:tr w:rsidR="0015162A" w:rsidRPr="0015162A" w:rsidTr="00B122DC">
        <w:trPr>
          <w:trHeight w:val="207"/>
          <w:tblCellSpacing w:w="0" w:type="dxa"/>
        </w:trPr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7100F1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5" w:history="1">
              <w:r w:rsidR="007100F1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ANKARA OSTİM</w:t>
              </w:r>
            </w:hyperlink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6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BUGSAŞ SPOR A.Ş.</w:t>
              </w:r>
            </w:hyperlink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15162A" w:rsidRDefault="004E1880" w:rsidP="007100F1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7" w:history="1">
              <w:r w:rsidR="007100F1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SARIYER</w:t>
              </w:r>
            </w:hyperlink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00F1" w:rsidRPr="00CE331E" w:rsidRDefault="007100F1" w:rsidP="007100F1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ŞENOL USTAÖMER</w:t>
            </w:r>
          </w:p>
        </w:tc>
      </w:tr>
    </w:tbl>
    <w:p w:rsidR="00AB10B5" w:rsidRPr="0015162A" w:rsidRDefault="00AB10B5" w:rsidP="003A3360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Tahoma"/>
          <w:b/>
          <w:bCs/>
          <w:sz w:val="24"/>
          <w:szCs w:val="24"/>
          <w:lang w:eastAsia="tr-TR"/>
        </w:rPr>
      </w:pPr>
    </w:p>
    <w:p w:rsidR="008E2A4A" w:rsidRPr="0015162A" w:rsidRDefault="008E2A4A" w:rsidP="008E2A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ahoma"/>
          <w:sz w:val="17"/>
          <w:szCs w:val="17"/>
          <w:lang w:eastAsia="tr-TR"/>
        </w:rPr>
      </w:pPr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Spor Toto 3.Lig -  Grup 02 -  </w:t>
      </w:r>
      <w:proofErr w:type="gramStart"/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23 .</w:t>
      </w:r>
      <w:proofErr w:type="gramEnd"/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 Hafta</w:t>
      </w:r>
    </w:p>
    <w:p w:rsidR="008E2A4A" w:rsidRPr="0015162A" w:rsidRDefault="008E2A4A" w:rsidP="008E2A4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W w:w="500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236"/>
        <w:gridCol w:w="1510"/>
        <w:gridCol w:w="2368"/>
        <w:gridCol w:w="2845"/>
      </w:tblGrid>
      <w:tr w:rsidR="0015162A" w:rsidRPr="0015162A" w:rsidTr="003A3360">
        <w:trPr>
          <w:trHeight w:val="164"/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E2A4A" w:rsidRPr="0015162A" w:rsidRDefault="008E2A4A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A4A" w:rsidRPr="0015162A" w:rsidRDefault="008E2A4A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Stat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A4A" w:rsidRPr="0015162A" w:rsidRDefault="008E2A4A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Ev Sahibi Takım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A4A" w:rsidRPr="0015162A" w:rsidRDefault="008E2A4A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Misafir Takım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A4A" w:rsidRPr="0015162A" w:rsidRDefault="008E2A4A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</w:p>
        </w:tc>
      </w:tr>
      <w:tr w:rsidR="0015162A" w:rsidRPr="0015162A" w:rsidTr="003A3360">
        <w:trPr>
          <w:trHeight w:val="164"/>
          <w:tblCellSpacing w:w="0" w:type="dxa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A4A" w:rsidRPr="0015162A" w:rsidRDefault="008E2A4A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18.02.2017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A4A" w:rsidRPr="0015162A" w:rsidRDefault="004E1880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8" w:history="1">
              <w:r w:rsidR="008E2A4A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VEFA</w:t>
              </w:r>
            </w:hyperlink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A4A" w:rsidRPr="0015162A" w:rsidRDefault="004E1880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59" w:history="1">
              <w:r w:rsidR="008E2A4A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HALİDE EDİP ADIVARSPOR</w:t>
              </w:r>
            </w:hyperlink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A4A" w:rsidRPr="0015162A" w:rsidRDefault="004E1880" w:rsidP="008E2A4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60" w:history="1">
              <w:r w:rsidR="008E2A4A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KEMERSPOR 2003</w:t>
              </w:r>
            </w:hyperlink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2A4A" w:rsidRPr="00CE331E" w:rsidRDefault="008E2A4A" w:rsidP="008E2A4A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 xml:space="preserve">EMRE </w:t>
            </w:r>
            <w:proofErr w:type="gramStart"/>
            <w:r w:rsidR="005A12F4"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AŞIK</w:t>
            </w:r>
            <w:proofErr w:type="gramEnd"/>
          </w:p>
        </w:tc>
      </w:tr>
    </w:tbl>
    <w:p w:rsidR="0015162A" w:rsidRPr="0015162A" w:rsidRDefault="0015162A" w:rsidP="0015162A">
      <w:pPr>
        <w:shd w:val="clear" w:color="auto" w:fill="FFFFFF"/>
        <w:spacing w:after="0" w:line="240" w:lineRule="auto"/>
        <w:rPr>
          <w:rFonts w:ascii="Calibri" w:eastAsia="Times New Roman" w:hAnsi="Calibri" w:cs="Tahoma"/>
          <w:b/>
          <w:bCs/>
          <w:sz w:val="24"/>
          <w:szCs w:val="24"/>
          <w:lang w:eastAsia="tr-TR"/>
        </w:rPr>
      </w:pPr>
    </w:p>
    <w:p w:rsidR="005C1C94" w:rsidRPr="0015162A" w:rsidRDefault="005C1C94" w:rsidP="005C1C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ahoma"/>
          <w:sz w:val="17"/>
          <w:szCs w:val="17"/>
          <w:lang w:eastAsia="tr-TR"/>
        </w:rPr>
      </w:pPr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Spor Toto 3.Lig -  Grup 03 -  </w:t>
      </w:r>
      <w:proofErr w:type="gramStart"/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23 .</w:t>
      </w:r>
      <w:proofErr w:type="gramEnd"/>
      <w:r w:rsidRPr="0015162A">
        <w:rPr>
          <w:rFonts w:ascii="Calibri" w:eastAsia="Times New Roman" w:hAnsi="Calibri" w:cs="Tahoma"/>
          <w:b/>
          <w:bCs/>
          <w:sz w:val="24"/>
          <w:szCs w:val="24"/>
          <w:lang w:eastAsia="tr-TR"/>
        </w:rPr>
        <w:t> Hafta</w:t>
      </w:r>
    </w:p>
    <w:p w:rsidR="005C1C94" w:rsidRPr="0015162A" w:rsidRDefault="005C1C94" w:rsidP="005C1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W w:w="505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557"/>
        <w:gridCol w:w="1883"/>
        <w:gridCol w:w="2194"/>
        <w:gridCol w:w="2941"/>
      </w:tblGrid>
      <w:tr w:rsidR="0015162A" w:rsidRPr="0015162A" w:rsidTr="003A3360">
        <w:trPr>
          <w:trHeight w:val="252"/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1C94" w:rsidRPr="0015162A" w:rsidRDefault="005C1C94" w:rsidP="005C1C94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19.02.2017</w:t>
            </w:r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br/>
            </w:r>
            <w:proofErr w:type="gramStart"/>
            <w:r w:rsidRPr="0015162A">
              <w:rPr>
                <w:rFonts w:ascii="Calibri" w:eastAsia="Times New Roman" w:hAnsi="Calibri" w:cs="Tahoma"/>
                <w:sz w:val="13"/>
                <w:szCs w:val="13"/>
                <w:lang w:eastAsia="tr-TR"/>
              </w:rPr>
              <w:t>13:30</w:t>
            </w:r>
            <w:proofErr w:type="gram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1C94" w:rsidRPr="0015162A" w:rsidRDefault="004E1880" w:rsidP="005C1C94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61" w:history="1">
              <w:r w:rsidR="005C1C94" w:rsidRPr="0015162A">
                <w:rPr>
                  <w:rFonts w:ascii="Calibri" w:eastAsia="Times New Roman" w:hAnsi="Calibri" w:cs="Tahoma"/>
                  <w:sz w:val="13"/>
                  <w:szCs w:val="13"/>
                  <w:lang w:eastAsia="tr-TR"/>
                </w:rPr>
                <w:t>DOĞAN SEYFİ ATLI</w:t>
              </w:r>
            </w:hyperlink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1C94" w:rsidRPr="0015162A" w:rsidRDefault="004E1880" w:rsidP="005C1C94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62" w:history="1">
              <w:r w:rsidR="005C1C94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DENİZLİ BÜYÜKŞEHİR BELEDİYESPOR</w:t>
              </w:r>
            </w:hyperlink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1C94" w:rsidRPr="0015162A" w:rsidRDefault="004E1880" w:rsidP="005C1C94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7"/>
                <w:szCs w:val="17"/>
                <w:lang w:eastAsia="tr-TR"/>
              </w:rPr>
            </w:pPr>
            <w:hyperlink r:id="rId63" w:history="1">
              <w:r w:rsidR="005C1C94" w:rsidRPr="0015162A">
                <w:rPr>
                  <w:rFonts w:ascii="Calibri" w:eastAsia="Times New Roman" w:hAnsi="Calibri" w:cs="Tahoma"/>
                  <w:b/>
                  <w:bCs/>
                  <w:sz w:val="13"/>
                  <w:szCs w:val="13"/>
                  <w:lang w:eastAsia="tr-TR"/>
                </w:rPr>
                <w:t>AFJET AFYONSPOR</w:t>
              </w:r>
            </w:hyperlink>
          </w:p>
        </w:tc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C1C94" w:rsidRPr="00CE331E" w:rsidRDefault="005C1C94" w:rsidP="005C1C94">
            <w:pPr>
              <w:spacing w:after="0" w:line="240" w:lineRule="auto"/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</w:pPr>
            <w:r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 </w:t>
            </w:r>
            <w:r w:rsidR="005A12F4" w:rsidRPr="00CE331E">
              <w:rPr>
                <w:rFonts w:ascii="Calibri" w:eastAsia="Times New Roman" w:hAnsi="Calibri" w:cs="Tahoma"/>
                <w:b/>
                <w:sz w:val="28"/>
                <w:szCs w:val="28"/>
                <w:lang w:eastAsia="tr-TR"/>
              </w:rPr>
              <w:t>ZEKİ ÖNATLI</w:t>
            </w:r>
          </w:p>
        </w:tc>
      </w:tr>
    </w:tbl>
    <w:p w:rsidR="00AB10B5" w:rsidRPr="0015162A" w:rsidRDefault="00AB10B5" w:rsidP="00AB10B5">
      <w:pPr>
        <w:shd w:val="clear" w:color="auto" w:fill="FFFFFF"/>
        <w:spacing w:after="0" w:line="240" w:lineRule="auto"/>
        <w:jc w:val="center"/>
        <w:textAlignment w:val="top"/>
        <w:rPr>
          <w:rFonts w:ascii="Calibri" w:eastAsia="Times New Roman" w:hAnsi="Calibri" w:cs="Tahoma"/>
          <w:b/>
          <w:bCs/>
          <w:sz w:val="24"/>
          <w:szCs w:val="24"/>
          <w:lang w:eastAsia="tr-TR"/>
        </w:rPr>
      </w:pPr>
    </w:p>
    <w:p w:rsidR="00AB10B5" w:rsidRPr="0015162A" w:rsidRDefault="00AB10B5" w:rsidP="00AB10B5">
      <w:pPr>
        <w:shd w:val="clear" w:color="auto" w:fill="FFFFFF"/>
        <w:spacing w:after="0" w:line="240" w:lineRule="auto"/>
        <w:jc w:val="center"/>
        <w:textAlignment w:val="top"/>
        <w:rPr>
          <w:rFonts w:ascii="Calibri" w:eastAsia="Times New Roman" w:hAnsi="Calibri" w:cs="Tahoma"/>
          <w:b/>
          <w:bCs/>
          <w:sz w:val="24"/>
          <w:szCs w:val="24"/>
          <w:lang w:eastAsia="tr-TR"/>
        </w:rPr>
      </w:pPr>
    </w:p>
    <w:p w:rsidR="00AB10B5" w:rsidRPr="0015162A" w:rsidRDefault="00AB10B5" w:rsidP="00AB10B5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Tahoma"/>
          <w:b/>
          <w:bCs/>
          <w:sz w:val="24"/>
          <w:szCs w:val="24"/>
          <w:lang w:eastAsia="tr-TR"/>
        </w:rPr>
      </w:pPr>
    </w:p>
    <w:sectPr w:rsidR="00AB10B5" w:rsidRPr="0015162A" w:rsidSect="00151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47"/>
    <w:rsid w:val="00023E12"/>
    <w:rsid w:val="0015162A"/>
    <w:rsid w:val="001B228D"/>
    <w:rsid w:val="002910BA"/>
    <w:rsid w:val="00315064"/>
    <w:rsid w:val="003A3360"/>
    <w:rsid w:val="004E1880"/>
    <w:rsid w:val="00524B36"/>
    <w:rsid w:val="005874B2"/>
    <w:rsid w:val="005A12F4"/>
    <w:rsid w:val="005C1C94"/>
    <w:rsid w:val="006359A6"/>
    <w:rsid w:val="00641F8C"/>
    <w:rsid w:val="007100F1"/>
    <w:rsid w:val="007535E0"/>
    <w:rsid w:val="00782710"/>
    <w:rsid w:val="00852B47"/>
    <w:rsid w:val="00864A44"/>
    <w:rsid w:val="008E2A4A"/>
    <w:rsid w:val="008E7445"/>
    <w:rsid w:val="00944F2B"/>
    <w:rsid w:val="00A41A50"/>
    <w:rsid w:val="00AB10B5"/>
    <w:rsid w:val="00B122DC"/>
    <w:rsid w:val="00C24730"/>
    <w:rsid w:val="00CA2AA5"/>
    <w:rsid w:val="00CD2498"/>
    <w:rsid w:val="00CE331E"/>
    <w:rsid w:val="00E53ADB"/>
    <w:rsid w:val="00E80C6E"/>
    <w:rsid w:val="00F6012F"/>
    <w:rsid w:val="00F65B6E"/>
    <w:rsid w:val="00FD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AB10B5"/>
  </w:style>
  <w:style w:type="character" w:customStyle="1" w:styleId="apple-converted-space">
    <w:name w:val="apple-converted-space"/>
    <w:basedOn w:val="VarsaylanParagrafYazTipi"/>
    <w:rsid w:val="00AB10B5"/>
  </w:style>
  <w:style w:type="character" w:styleId="Kpr">
    <w:name w:val="Hyperlink"/>
    <w:basedOn w:val="VarsaylanParagrafYazTipi"/>
    <w:uiPriority w:val="99"/>
    <w:semiHidden/>
    <w:unhideWhenUsed/>
    <w:rsid w:val="00AB10B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0B5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AB10B5"/>
  </w:style>
  <w:style w:type="character" w:customStyle="1" w:styleId="apple-converted-space">
    <w:name w:val="apple-converted-space"/>
    <w:basedOn w:val="VarsaylanParagrafYazTipi"/>
    <w:rsid w:val="00AB10B5"/>
  </w:style>
  <w:style w:type="character" w:styleId="Kpr">
    <w:name w:val="Hyperlink"/>
    <w:basedOn w:val="VarsaylanParagrafYazTipi"/>
    <w:uiPriority w:val="99"/>
    <w:semiHidden/>
    <w:unhideWhenUsed/>
    <w:rsid w:val="00AB10B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0B5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ff.org/Default.aspx?pageID=394&amp;stadID=148" TargetMode="External"/><Relationship Id="rId21" Type="http://schemas.openxmlformats.org/officeDocument/2006/relationships/hyperlink" Target="http://www.tff.org/Default.aspx?pageID=395&amp;kulupID=2434" TargetMode="External"/><Relationship Id="rId34" Type="http://schemas.openxmlformats.org/officeDocument/2006/relationships/hyperlink" Target="http://www.tff.org/Default.aspx?pageID=394&amp;stadID=3763" TargetMode="External"/><Relationship Id="rId42" Type="http://schemas.openxmlformats.org/officeDocument/2006/relationships/hyperlink" Target="http://www.tff.org/Default.aspx?pageID=28&amp;kulupID=3610" TargetMode="External"/><Relationship Id="rId47" Type="http://schemas.openxmlformats.org/officeDocument/2006/relationships/hyperlink" Target="http://www.tff.org/Default.aspx?pageID=28&amp;kulupID=71" TargetMode="External"/><Relationship Id="rId50" Type="http://schemas.openxmlformats.org/officeDocument/2006/relationships/hyperlink" Target="http://www.tff.org/Default.aspx?pageID=28&amp;kulupID=1075" TargetMode="External"/><Relationship Id="rId55" Type="http://schemas.openxmlformats.org/officeDocument/2006/relationships/hyperlink" Target="http://www.tff.org/Default.aspx?pageID=394&amp;stadID=12" TargetMode="External"/><Relationship Id="rId63" Type="http://schemas.openxmlformats.org/officeDocument/2006/relationships/hyperlink" Target="http://www.tff.org/Default.aspx?pageID=28&amp;kulupID=3221" TargetMode="External"/><Relationship Id="rId7" Type="http://schemas.openxmlformats.org/officeDocument/2006/relationships/hyperlink" Target="http://www.tff.org/Default.aspx?pageID=395&amp;kulupID=36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ff.org/Default.aspx?pageID=395&amp;kulupID=4631" TargetMode="External"/><Relationship Id="rId29" Type="http://schemas.openxmlformats.org/officeDocument/2006/relationships/hyperlink" Target="http://www.tff.org/Default.aspx?pageID=395&amp;kulupID=109" TargetMode="External"/><Relationship Id="rId11" Type="http://schemas.openxmlformats.org/officeDocument/2006/relationships/hyperlink" Target="http://www.tff.org/Default.aspx?pageID=394&amp;stadID=88" TargetMode="External"/><Relationship Id="rId24" Type="http://schemas.openxmlformats.org/officeDocument/2006/relationships/hyperlink" Target="http://www.tff.org/Default.aspx?pageID=395&amp;kulupID=6" TargetMode="External"/><Relationship Id="rId32" Type="http://schemas.openxmlformats.org/officeDocument/2006/relationships/hyperlink" Target="http://www.tff.org/Default.aspx?pageID=28&amp;kulupID=3595" TargetMode="External"/><Relationship Id="rId37" Type="http://schemas.openxmlformats.org/officeDocument/2006/relationships/hyperlink" Target="http://www.tff.org/Default.aspx?pageID=394&amp;stadID=5981" TargetMode="External"/><Relationship Id="rId40" Type="http://schemas.openxmlformats.org/officeDocument/2006/relationships/hyperlink" Target="http://www.tff.org/Default.aspx?pageID=394&amp;stadID=363" TargetMode="External"/><Relationship Id="rId45" Type="http://schemas.openxmlformats.org/officeDocument/2006/relationships/hyperlink" Target="http://www.tff.org/Default.aspx?pageID=28&amp;kulupID=4917" TargetMode="External"/><Relationship Id="rId53" Type="http://schemas.openxmlformats.org/officeDocument/2006/relationships/hyperlink" Target="http://www.tff.org/Default.aspx?pageID=28&amp;kulupID=4342" TargetMode="External"/><Relationship Id="rId58" Type="http://schemas.openxmlformats.org/officeDocument/2006/relationships/hyperlink" Target="http://www.tff.org/Default.aspx?pageID=394&amp;stadID=102" TargetMode="External"/><Relationship Id="rId5" Type="http://schemas.openxmlformats.org/officeDocument/2006/relationships/hyperlink" Target="http://www.tff.org/Default.aspx?pageID=394&amp;stadID=5394" TargetMode="External"/><Relationship Id="rId61" Type="http://schemas.openxmlformats.org/officeDocument/2006/relationships/hyperlink" Target="http://www.tff.org/Default.aspx?pageID=394&amp;stadID=56" TargetMode="External"/><Relationship Id="rId19" Type="http://schemas.openxmlformats.org/officeDocument/2006/relationships/hyperlink" Target="http://www.tff.org/Default.aspx?pageID=395&amp;kulupID=30" TargetMode="External"/><Relationship Id="rId14" Type="http://schemas.openxmlformats.org/officeDocument/2006/relationships/hyperlink" Target="http://www.tff.org/Default.aspx?pageID=394&amp;stadID=5372" TargetMode="External"/><Relationship Id="rId22" Type="http://schemas.openxmlformats.org/officeDocument/2006/relationships/hyperlink" Target="http://www.tff.org/Default.aspx?pageID=395&amp;kulupID=3678" TargetMode="External"/><Relationship Id="rId27" Type="http://schemas.openxmlformats.org/officeDocument/2006/relationships/hyperlink" Target="http://www.tff.org/Default.aspx?pageID=395&amp;kulupID=58" TargetMode="External"/><Relationship Id="rId30" Type="http://schemas.openxmlformats.org/officeDocument/2006/relationships/hyperlink" Target="http://www.tff.org/Default.aspx?pageID=395&amp;kulupID=4458" TargetMode="External"/><Relationship Id="rId35" Type="http://schemas.openxmlformats.org/officeDocument/2006/relationships/hyperlink" Target="http://www.tff.org/Default.aspx?pageID=28&amp;kulupID=121" TargetMode="External"/><Relationship Id="rId43" Type="http://schemas.openxmlformats.org/officeDocument/2006/relationships/hyperlink" Target="http://www.tff.org/Default.aspx?pageID=394&amp;stadID=610" TargetMode="External"/><Relationship Id="rId48" Type="http://schemas.openxmlformats.org/officeDocument/2006/relationships/hyperlink" Target="http://www.tff.org/Default.aspx?pageID=28&amp;kulupID=1096" TargetMode="External"/><Relationship Id="rId56" Type="http://schemas.openxmlformats.org/officeDocument/2006/relationships/hyperlink" Target="http://www.tff.org/Default.aspx?pageID=28&amp;kulupID=436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tff.org/Default.aspx?pageID=394&amp;stadID=102" TargetMode="External"/><Relationship Id="rId51" Type="http://schemas.openxmlformats.org/officeDocument/2006/relationships/hyperlink" Target="http://www.tff.org/Default.aspx?pageID=28&amp;kulupID=35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ff.org/Default.aspx?pageID=395&amp;kulupID=3617" TargetMode="External"/><Relationship Id="rId17" Type="http://schemas.openxmlformats.org/officeDocument/2006/relationships/hyperlink" Target="http://www.tff.org/Default.aspx?pageID=394&amp;stadID=91" TargetMode="External"/><Relationship Id="rId25" Type="http://schemas.openxmlformats.org/officeDocument/2006/relationships/hyperlink" Target="http://www.tff.org/Default.aspx?pageID=395&amp;kulupID=1211" TargetMode="External"/><Relationship Id="rId33" Type="http://schemas.openxmlformats.org/officeDocument/2006/relationships/hyperlink" Target="http://www.tff.org/Default.aspx?pageID=28&amp;kulupID=77" TargetMode="External"/><Relationship Id="rId38" Type="http://schemas.openxmlformats.org/officeDocument/2006/relationships/hyperlink" Target="http://www.tff.org/Default.aspx?pageID=28&amp;kulupID=5082" TargetMode="External"/><Relationship Id="rId46" Type="http://schemas.openxmlformats.org/officeDocument/2006/relationships/hyperlink" Target="http://www.tff.org/Default.aspx?pageID=394&amp;stadID=3751" TargetMode="External"/><Relationship Id="rId59" Type="http://schemas.openxmlformats.org/officeDocument/2006/relationships/hyperlink" Target="http://www.tff.org/Default.aspx?pageID=28&amp;kulupID=3096" TargetMode="External"/><Relationship Id="rId20" Type="http://schemas.openxmlformats.org/officeDocument/2006/relationships/hyperlink" Target="http://www.tff.org/Default.aspx?pageID=394&amp;stadID=6144" TargetMode="External"/><Relationship Id="rId41" Type="http://schemas.openxmlformats.org/officeDocument/2006/relationships/hyperlink" Target="http://www.tff.org/Default.aspx?pageID=28&amp;kulupID=1120" TargetMode="External"/><Relationship Id="rId54" Type="http://schemas.openxmlformats.org/officeDocument/2006/relationships/hyperlink" Target="http://www.tff.org/Default.aspx?pageID=28&amp;kulupID=50" TargetMode="External"/><Relationship Id="rId62" Type="http://schemas.openxmlformats.org/officeDocument/2006/relationships/hyperlink" Target="http://www.tff.org/Default.aspx?pageID=28&amp;kulupID=36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ff.org/Default.aspx?pageID=395&amp;kulupID=4123" TargetMode="External"/><Relationship Id="rId15" Type="http://schemas.openxmlformats.org/officeDocument/2006/relationships/hyperlink" Target="http://www.tff.org/Default.aspx?pageID=395&amp;kulupID=3696" TargetMode="External"/><Relationship Id="rId23" Type="http://schemas.openxmlformats.org/officeDocument/2006/relationships/hyperlink" Target="http://www.tff.org/Default.aspx?pageID=394&amp;stadID=17" TargetMode="External"/><Relationship Id="rId28" Type="http://schemas.openxmlformats.org/officeDocument/2006/relationships/hyperlink" Target="http://www.tff.org/Default.aspx?pageID=395&amp;kulupID=3623" TargetMode="External"/><Relationship Id="rId36" Type="http://schemas.openxmlformats.org/officeDocument/2006/relationships/hyperlink" Target="http://www.tff.org/Default.aspx?pageID=28&amp;kulupID=131" TargetMode="External"/><Relationship Id="rId49" Type="http://schemas.openxmlformats.org/officeDocument/2006/relationships/hyperlink" Target="http://www.tff.org/Default.aspx?pageID=394&amp;stadID=34" TargetMode="External"/><Relationship Id="rId57" Type="http://schemas.openxmlformats.org/officeDocument/2006/relationships/hyperlink" Target="http://www.tff.org/Default.aspx?pageID=28&amp;kulupID=3602" TargetMode="External"/><Relationship Id="rId10" Type="http://schemas.openxmlformats.org/officeDocument/2006/relationships/hyperlink" Target="http://www.tff.org/Default.aspx?pageID=395&amp;kulupID=5025" TargetMode="External"/><Relationship Id="rId31" Type="http://schemas.openxmlformats.org/officeDocument/2006/relationships/hyperlink" Target="http://www.tff.org/Default.aspx?pageID=394&amp;stadID=11" TargetMode="External"/><Relationship Id="rId44" Type="http://schemas.openxmlformats.org/officeDocument/2006/relationships/hyperlink" Target="http://www.tff.org/Default.aspx?pageID=28&amp;kulupID=2744" TargetMode="External"/><Relationship Id="rId52" Type="http://schemas.openxmlformats.org/officeDocument/2006/relationships/hyperlink" Target="http://www.tff.org/Default.aspx?pageID=394&amp;stadID=120" TargetMode="External"/><Relationship Id="rId60" Type="http://schemas.openxmlformats.org/officeDocument/2006/relationships/hyperlink" Target="http://www.tff.org/Default.aspx?pageID=28&amp;kulupID=3782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ff.org/Default.aspx?pageID=395&amp;kulupID=3611" TargetMode="External"/><Relationship Id="rId13" Type="http://schemas.openxmlformats.org/officeDocument/2006/relationships/hyperlink" Target="http://www.tff.org/Default.aspx?pageID=395&amp;kulupID=91" TargetMode="External"/><Relationship Id="rId18" Type="http://schemas.openxmlformats.org/officeDocument/2006/relationships/hyperlink" Target="http://www.tff.org/Default.aspx?pageID=395&amp;kulupID=4485" TargetMode="External"/><Relationship Id="rId39" Type="http://schemas.openxmlformats.org/officeDocument/2006/relationships/hyperlink" Target="http://www.tff.org/Default.aspx?pageID=28&amp;kulupID=421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</dc:creator>
  <cp:lastModifiedBy>Altuğ Soytuna</cp:lastModifiedBy>
  <cp:revision>2</cp:revision>
  <cp:lastPrinted>2017-02-16T06:23:00Z</cp:lastPrinted>
  <dcterms:created xsi:type="dcterms:W3CDTF">2017-02-18T22:43:00Z</dcterms:created>
  <dcterms:modified xsi:type="dcterms:W3CDTF">2017-02-18T22:43:00Z</dcterms:modified>
</cp:coreProperties>
</file>