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8F" w:rsidRPr="00470864" w:rsidRDefault="00470864" w:rsidP="00277B7E">
      <w:pPr>
        <w:jc w:val="center"/>
        <w:rPr>
          <w:b/>
          <w:sz w:val="32"/>
        </w:rPr>
      </w:pPr>
      <w:r w:rsidRPr="00470864">
        <w:rPr>
          <w:noProof/>
          <w:sz w:val="24"/>
          <w:lang w:eastAsia="tr-TR"/>
        </w:rPr>
        <w:drawing>
          <wp:inline distT="0" distB="0" distL="0" distR="0">
            <wp:extent cx="673100" cy="673100"/>
            <wp:effectExtent l="19050" t="0" r="0" b="0"/>
            <wp:docPr id="2" name="Resim 1" descr="http://www.tff.org/Resources/TFF/Images/0000000015/TFF/TFF-Logolar/Orjinal/plaj-fu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Images/0000000015/TFF/TFF-Logolar/Orjinal/plaj-futb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3" cy="6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</w:t>
      </w:r>
      <w:r w:rsidR="00277B7E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</w:t>
      </w:r>
      <w:r w:rsidR="00634B68" w:rsidRPr="00277B7E">
        <w:rPr>
          <w:b/>
          <w:sz w:val="28"/>
          <w:u w:val="single"/>
        </w:rPr>
        <w:t>201</w:t>
      </w:r>
      <w:r w:rsidR="00A37E86">
        <w:rPr>
          <w:b/>
          <w:sz w:val="28"/>
          <w:u w:val="single"/>
        </w:rPr>
        <w:t>8</w:t>
      </w:r>
      <w:r w:rsidR="00634B68" w:rsidRPr="00277B7E">
        <w:rPr>
          <w:b/>
          <w:sz w:val="28"/>
          <w:u w:val="single"/>
        </w:rPr>
        <w:t xml:space="preserve"> TFF PLAJ FUTBOLU LİGİ</w:t>
      </w:r>
      <w:r w:rsidRPr="00277B7E">
        <w:rPr>
          <w:b/>
          <w:sz w:val="28"/>
        </w:rPr>
        <w:t xml:space="preserve"> </w:t>
      </w:r>
      <w:r w:rsidR="00277B7E" w:rsidRPr="00277B7E">
        <w:rPr>
          <w:b/>
          <w:sz w:val="28"/>
        </w:rPr>
        <w:t xml:space="preserve">                        </w:t>
      </w:r>
      <w:r w:rsidRPr="00277B7E">
        <w:rPr>
          <w:b/>
          <w:sz w:val="28"/>
        </w:rPr>
        <w:t xml:space="preserve">  </w:t>
      </w:r>
      <w:r w:rsidRPr="00277B7E">
        <w:rPr>
          <w:b/>
          <w:noProof/>
          <w:sz w:val="28"/>
          <w:lang w:eastAsia="tr-TR"/>
        </w:rPr>
        <w:drawing>
          <wp:inline distT="0" distB="0" distL="0" distR="0">
            <wp:extent cx="527050" cy="641350"/>
            <wp:effectExtent l="19050" t="0" r="6350" b="0"/>
            <wp:docPr id="3" name="Resim 1" descr="To change this logo, right-click picture and the click Chang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To change this logo, right-click picture and the click Change Pict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19" cy="64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B7E">
        <w:rPr>
          <w:b/>
          <w:sz w:val="28"/>
          <w:u w:val="single"/>
        </w:rPr>
        <w:br/>
      </w:r>
      <w:r w:rsidR="00634B68" w:rsidRPr="00277B7E">
        <w:rPr>
          <w:b/>
          <w:sz w:val="28"/>
          <w:u w:val="single"/>
        </w:rPr>
        <w:t>F</w:t>
      </w:r>
      <w:r w:rsidRPr="00277B7E">
        <w:rPr>
          <w:b/>
          <w:sz w:val="28"/>
          <w:u w:val="single"/>
        </w:rPr>
        <w:t>İNAL ORGANİZASYONU BAŞVURU FORMU</w:t>
      </w:r>
    </w:p>
    <w:p w:rsidR="00183171" w:rsidRPr="00183171" w:rsidRDefault="002E6E73" w:rsidP="00183171">
      <w:pPr>
        <w:rPr>
          <w:b/>
        </w:rPr>
      </w:pPr>
      <w:r>
        <w:rPr>
          <w:b/>
        </w:rPr>
        <w:t>K</w:t>
      </w:r>
      <w:r w:rsidR="00C44F8F" w:rsidRPr="00C44F8F">
        <w:rPr>
          <w:b/>
        </w:rPr>
        <w:t>onaklama süreleri</w:t>
      </w:r>
      <w:r w:rsidR="00424336">
        <w:rPr>
          <w:b/>
        </w:rPr>
        <w:t xml:space="preserve"> a</w:t>
      </w:r>
      <w:r w:rsidR="00424336" w:rsidRPr="00C44F8F">
        <w:rPr>
          <w:b/>
        </w:rPr>
        <w:t>şağıd</w:t>
      </w:r>
      <w:r w:rsidR="00424336">
        <w:rPr>
          <w:b/>
        </w:rPr>
        <w:t>aki</w:t>
      </w:r>
      <w:r w:rsidR="00424336" w:rsidRPr="00C44F8F">
        <w:rPr>
          <w:b/>
        </w:rPr>
        <w:t xml:space="preserve"> gibidir;</w:t>
      </w:r>
      <w:r w:rsidR="00183171">
        <w:rPr>
          <w:b/>
        </w:rPr>
        <w:tab/>
      </w:r>
      <w:r w:rsid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  <w:u w:val="single"/>
        </w:rPr>
        <w:t>EVET</w:t>
      </w:r>
      <w:r w:rsidR="00183171" w:rsidRPr="00183171">
        <w:rPr>
          <w:b/>
        </w:rPr>
        <w:t xml:space="preserve">                                 </w:t>
      </w:r>
      <w:r w:rsidR="00183171" w:rsidRPr="00183171">
        <w:rPr>
          <w:b/>
          <w:u w:val="single"/>
        </w:rPr>
        <w:t>HAYIR</w:t>
      </w:r>
    </w:p>
    <w:p w:rsidR="008B6E8F" w:rsidRDefault="00A95AF1" w:rsidP="00E82DC8">
      <w:pPr>
        <w:pStyle w:val="ListeParagraf"/>
        <w:numPr>
          <w:ilvl w:val="0"/>
          <w:numId w:val="1"/>
        </w:numPr>
        <w:ind w:left="709" w:hanging="709"/>
      </w:pPr>
      <w:r>
        <w:t>16</w:t>
      </w:r>
      <w:r w:rsidR="008B6E8F">
        <w:t xml:space="preserve"> Takım</w:t>
      </w:r>
      <w:r>
        <w:t>, 4</w:t>
      </w:r>
      <w:r w:rsidR="008B6E8F">
        <w:t xml:space="preserve"> g</w:t>
      </w:r>
      <w:r w:rsidR="002E6E73">
        <w:t>ece</w:t>
      </w:r>
      <w:r w:rsidR="008B6E8F">
        <w:t xml:space="preserve"> tam pansiyon konaklama</w:t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A95AF1" w:rsidP="00E82DC8">
      <w:pPr>
        <w:pStyle w:val="ListeParagraf"/>
        <w:numPr>
          <w:ilvl w:val="0"/>
          <w:numId w:val="1"/>
        </w:numPr>
        <w:ind w:left="709" w:hanging="709"/>
      </w:pPr>
      <w:r>
        <w:t>4</w:t>
      </w:r>
      <w:r w:rsidR="008B6E8F">
        <w:t xml:space="preserve"> Takım</w:t>
      </w:r>
      <w:r w:rsidR="00183171">
        <w:t>,</w:t>
      </w:r>
      <w:r w:rsidR="008B6E8F">
        <w:t xml:space="preserve"> </w:t>
      </w:r>
      <w:r>
        <w:t>6</w:t>
      </w:r>
      <w:r w:rsidR="008B6E8F">
        <w:t xml:space="preserve"> g</w:t>
      </w:r>
      <w:r w:rsidR="002E6E73">
        <w:t>ece</w:t>
      </w:r>
      <w:r w:rsidR="008B6E8F">
        <w:t xml:space="preserve"> tam pansiyon konaklama</w:t>
      </w:r>
      <w:r w:rsidR="008B6E8F">
        <w:tab/>
      </w:r>
      <w:r w:rsidR="008B6E8F">
        <w:tab/>
      </w:r>
      <w:r w:rsidR="00265FFD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A95AF1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4 </w:t>
      </w:r>
      <w:r w:rsidR="008B6E8F">
        <w:t>Takım</w:t>
      </w:r>
      <w:r w:rsidR="00183171">
        <w:t>,</w:t>
      </w:r>
      <w:r w:rsidR="008B6E8F">
        <w:t xml:space="preserve"> </w:t>
      </w:r>
      <w:r>
        <w:t>8</w:t>
      </w:r>
      <w:r w:rsidR="008B6E8F">
        <w:t xml:space="preserve"> g</w:t>
      </w:r>
      <w:r w:rsidR="002E6E73">
        <w:t>ece</w:t>
      </w:r>
      <w:r w:rsidR="008B6E8F">
        <w:t xml:space="preserve"> tam pansiyon konaklama</w:t>
      </w:r>
      <w:r w:rsidR="00183171">
        <w:tab/>
      </w:r>
      <w:r w:rsidR="00183171">
        <w:tab/>
      </w:r>
      <w:r w:rsidR="00183171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:rsidR="002E6E73" w:rsidRDefault="002E6E73" w:rsidP="002E6E73">
      <w:pPr>
        <w:pStyle w:val="ListeParagraf"/>
      </w:pPr>
    </w:p>
    <w:p w:rsidR="002E6E73" w:rsidRDefault="00183171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TFF organizasyon ekibi, </w:t>
      </w:r>
      <w:r w:rsidR="00A95AF1">
        <w:t>9</w:t>
      </w:r>
      <w:r w:rsidR="002E6E73">
        <w:t xml:space="preserve"> gece tam p</w:t>
      </w:r>
      <w:r>
        <w:t xml:space="preserve">ansiyon konaklama              </w:t>
      </w:r>
      <w:r w:rsidR="002E6E73">
        <w:sym w:font="Wingdings" w:char="F06F"/>
      </w:r>
      <w:r w:rsidR="002E6E73">
        <w:tab/>
      </w:r>
      <w:r w:rsidR="002E6E73">
        <w:tab/>
      </w:r>
      <w:r w:rsidR="002E6E73">
        <w:tab/>
      </w:r>
      <w:r w:rsidR="002E6E73"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Hakemler</w:t>
      </w:r>
      <w:r w:rsidR="00183171">
        <w:t>,</w:t>
      </w:r>
      <w:r w:rsidR="00A95AF1">
        <w:t xml:space="preserve"> 9</w:t>
      </w:r>
      <w:r>
        <w:t xml:space="preserve"> gece tam pansiyon konaklama                                    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900BB" w:rsidRDefault="008900BB" w:rsidP="008900BB">
      <w:pPr>
        <w:pStyle w:val="ListeParagraf"/>
      </w:pPr>
    </w:p>
    <w:p w:rsidR="003C665D" w:rsidRDefault="00C44F8F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TFF konaklama organizasyonları 4 veya 5 yıldızlı otellerde </w:t>
      </w:r>
      <w:r w:rsidR="008900BB" w:rsidRPr="008900BB">
        <w:rPr>
          <w:b/>
        </w:rPr>
        <w:t>yapılmakt</w:t>
      </w:r>
      <w:r w:rsidR="002E6E73">
        <w:rPr>
          <w:b/>
        </w:rPr>
        <w:t xml:space="preserve">adır, </w:t>
      </w:r>
      <w:r w:rsidR="008900BB" w:rsidRPr="008900BB">
        <w:rPr>
          <w:b/>
        </w:rPr>
        <w:t>tercihinizi belirtiniz:</w:t>
      </w:r>
    </w:p>
    <w:p w:rsidR="008900BB" w:rsidRPr="008900BB" w:rsidRDefault="008900BB" w:rsidP="008900BB">
      <w:pPr>
        <w:pStyle w:val="ListeParagraf"/>
        <w:ind w:left="0"/>
        <w:rPr>
          <w:b/>
        </w:rPr>
      </w:pPr>
    </w:p>
    <w:p w:rsidR="003C665D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Konaklama 5 yıldız</w:t>
      </w:r>
      <w:r w:rsidR="002E6E73">
        <w:t>lı</w:t>
      </w:r>
      <w:r>
        <w:t xml:space="preserve"> otel</w:t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  <w:ind w:left="709"/>
      </w:pPr>
    </w:p>
    <w:p w:rsidR="002E6E73" w:rsidRDefault="002E6E73" w:rsidP="00E82DC8">
      <w:pPr>
        <w:pStyle w:val="ListeParagraf"/>
        <w:numPr>
          <w:ilvl w:val="0"/>
          <w:numId w:val="1"/>
        </w:numPr>
        <w:ind w:left="709" w:hanging="709"/>
      </w:pPr>
      <w:r>
        <w:t>5 yıldızlı otel adı:</w:t>
      </w:r>
    </w:p>
    <w:p w:rsidR="003C665D" w:rsidRDefault="003C665D" w:rsidP="00E82DC8">
      <w:pPr>
        <w:pStyle w:val="ListeParagraf"/>
        <w:ind w:left="709" w:hanging="709"/>
      </w:pPr>
    </w:p>
    <w:p w:rsidR="003C665D" w:rsidRDefault="003C665D" w:rsidP="008900BB">
      <w:pPr>
        <w:pStyle w:val="ListeParagraf"/>
        <w:numPr>
          <w:ilvl w:val="0"/>
          <w:numId w:val="1"/>
        </w:numPr>
        <w:ind w:left="709" w:hanging="709"/>
      </w:pPr>
      <w:r>
        <w:t>Konaklama 4 yıldız otel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4 yıldızlı otel adı:</w:t>
      </w:r>
    </w:p>
    <w:p w:rsidR="008900BB" w:rsidRDefault="008900BB" w:rsidP="008900BB">
      <w:pPr>
        <w:pStyle w:val="ListeParagraf"/>
      </w:pPr>
    </w:p>
    <w:p w:rsidR="008900BB" w:rsidRPr="008900BB" w:rsidRDefault="008900BB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Şampiyona için </w:t>
      </w:r>
      <w:r w:rsidR="00725BEE">
        <w:rPr>
          <w:b/>
        </w:rPr>
        <w:t>gerekli sahanın ö</w:t>
      </w:r>
      <w:r w:rsidRPr="008900BB">
        <w:rPr>
          <w:b/>
        </w:rPr>
        <w:t>zellikleri aşağıda belirtilmiştir:</w:t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>
        <w:t>Saha  (</w:t>
      </w:r>
      <w:r w:rsidR="00183171">
        <w:t xml:space="preserve">28 m x </w:t>
      </w:r>
      <w:r w:rsidR="00B64729">
        <w:t>37</w:t>
      </w:r>
      <w:r w:rsidR="00183171">
        <w:t xml:space="preserve"> </w:t>
      </w:r>
      <w:r w:rsidR="00B64729">
        <w:t xml:space="preserve">m ebatlarında, </w:t>
      </w:r>
      <w:r>
        <w:t>yüksek kapasiteli tribün</w:t>
      </w:r>
      <w:r w:rsidR="00B64729">
        <w:t>lü</w:t>
      </w:r>
      <w:r>
        <w:t>)</w:t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A42CE0" w:rsidRDefault="00725BEE" w:rsidP="00183171">
      <w:pPr>
        <w:pStyle w:val="ListeParagraf"/>
        <w:numPr>
          <w:ilvl w:val="0"/>
          <w:numId w:val="1"/>
        </w:numPr>
        <w:spacing w:after="0"/>
        <w:ind w:left="709" w:hanging="709"/>
      </w:pPr>
      <w:r>
        <w:t>E</w:t>
      </w:r>
      <w:r w:rsidR="00424336">
        <w:t xml:space="preserve">lektronik skorboard (süre, skor ve periyot göstergeli, </w:t>
      </w:r>
      <w:r w:rsidR="00183171">
        <w:tab/>
        <w:t xml:space="preserve">              </w:t>
      </w:r>
      <w:r w:rsidR="00183171">
        <w:sym w:font="Wingdings" w:char="F06F"/>
      </w:r>
      <w:r w:rsidR="00183171">
        <w:tab/>
      </w:r>
      <w:r w:rsidR="00183171">
        <w:tab/>
      </w:r>
      <w:r w:rsidR="00183171">
        <w:tab/>
      </w:r>
      <w:r w:rsidR="00183171">
        <w:sym w:font="Wingdings" w:char="F06F"/>
      </w:r>
      <w:r w:rsidR="00183171">
        <w:br/>
      </w:r>
      <w:r w:rsidR="00424336">
        <w:t>hakem masasından kumanda edilebilen)</w:t>
      </w:r>
    </w:p>
    <w:p w:rsidR="00183171" w:rsidRPr="00183171" w:rsidRDefault="00183171" w:rsidP="00183171">
      <w:pPr>
        <w:pStyle w:val="ListeParagraf"/>
        <w:rPr>
          <w:sz w:val="8"/>
        </w:rPr>
      </w:pPr>
    </w:p>
    <w:p w:rsidR="008900BB" w:rsidRDefault="00A42CE0" w:rsidP="00183171">
      <w:pPr>
        <w:pStyle w:val="ListeParagraf"/>
        <w:numPr>
          <w:ilvl w:val="0"/>
          <w:numId w:val="1"/>
        </w:numPr>
        <w:spacing w:after="0"/>
        <w:ind w:left="709" w:hanging="709"/>
      </w:pPr>
      <w:r>
        <w:t xml:space="preserve">Saha ışıklandırma 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</w:pPr>
    </w:p>
    <w:p w:rsidR="00B64729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Saha kenar</w:t>
      </w:r>
      <w:r w:rsidR="00B64729">
        <w:t>ında duş alanı</w:t>
      </w:r>
      <w:r w:rsidR="001D221D">
        <w:t xml:space="preserve"> ve soyunma odası yapılması</w:t>
      </w:r>
      <w:r w:rsidR="001D221D">
        <w:tab/>
      </w:r>
      <w:r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:rsidR="00B64729" w:rsidRDefault="00B64729" w:rsidP="00B64729">
      <w:pPr>
        <w:pStyle w:val="ListeParagraf"/>
      </w:pPr>
    </w:p>
    <w:p w:rsidR="00B64729" w:rsidRDefault="00183171" w:rsidP="00E82DC8">
      <w:pPr>
        <w:pStyle w:val="ListeParagraf"/>
        <w:numPr>
          <w:ilvl w:val="0"/>
          <w:numId w:val="1"/>
        </w:numPr>
        <w:ind w:left="709" w:hanging="709"/>
      </w:pPr>
      <w:r>
        <w:t>Saha kenarında tuvalet</w:t>
      </w:r>
      <w:r w:rsidR="00B64729">
        <w:t xml:space="preserve"> alanı</w:t>
      </w:r>
      <w:r w:rsidR="0015399F">
        <w:t xml:space="preserve"> ve </w:t>
      </w:r>
      <w:r>
        <w:t>kurulumu</w:t>
      </w:r>
      <w:r w:rsidR="0015399F">
        <w:tab/>
      </w:r>
      <w:r w:rsidR="0015399F">
        <w:tab/>
      </w:r>
      <w:r w:rsidR="00424336"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:rsidR="00B64729" w:rsidRDefault="00B64729" w:rsidP="00B64729">
      <w:pPr>
        <w:pStyle w:val="ListeParagraf"/>
      </w:pPr>
    </w:p>
    <w:p w:rsidR="003C665D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>Ye</w:t>
      </w:r>
      <w:r w:rsidR="0015399F">
        <w:t>dek kulübeleri, hakem masa, sandalye ve</w:t>
      </w:r>
      <w:r w:rsidR="00091C70">
        <w:t xml:space="preserve"> şemsiye</w:t>
      </w:r>
      <w:r w:rsidR="0015399F">
        <w:t xml:space="preserve">leri  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5399F" w:rsidRPr="0015399F" w:rsidRDefault="0015399F" w:rsidP="0015399F">
      <w:pPr>
        <w:pStyle w:val="ListeParagraf"/>
        <w:ind w:left="0"/>
        <w:rPr>
          <w:b/>
        </w:rPr>
      </w:pPr>
    </w:p>
    <w:p w:rsidR="00B64729" w:rsidRP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</w:t>
      </w:r>
      <w:r w:rsidR="00FE4ECE">
        <w:rPr>
          <w:b/>
        </w:rPr>
        <w:t>un</w:t>
      </w:r>
      <w:r w:rsidRPr="000C038A">
        <w:rPr>
          <w:b/>
        </w:rPr>
        <w:t xml:space="preserve"> boş günün</w:t>
      </w:r>
      <w:r w:rsidR="00DE19A5">
        <w:rPr>
          <w:b/>
        </w:rPr>
        <w:t>de tanıtım ve eğlenme amaçlı akt</w:t>
      </w:r>
      <w:r w:rsidRPr="000C038A">
        <w:rPr>
          <w:b/>
        </w:rPr>
        <w:t>ivite:</w:t>
      </w:r>
    </w:p>
    <w:p w:rsidR="000C038A" w:rsidRDefault="000C038A" w:rsidP="000C038A">
      <w:pPr>
        <w:pStyle w:val="ListeParagraf"/>
        <w:ind w:left="709"/>
      </w:pPr>
    </w:p>
    <w:p w:rsidR="00183171" w:rsidRDefault="00A95AF1" w:rsidP="00183171">
      <w:pPr>
        <w:pStyle w:val="ListeParagraf"/>
        <w:ind w:left="709"/>
      </w:pPr>
      <w:r>
        <w:t>8</w:t>
      </w:r>
      <w:bookmarkStart w:id="0" w:name="_GoBack"/>
      <w:bookmarkEnd w:id="0"/>
      <w:r w:rsidR="003C665D">
        <w:t xml:space="preserve"> Takım, Belediye Yetkilileri, TFF</w:t>
      </w:r>
      <w:r w:rsidR="00183171">
        <w:t xml:space="preserve"> yetkilileri ve</w:t>
      </w:r>
      <w:r w:rsidR="003C665D">
        <w:t xml:space="preserve"> Hakemler</w:t>
      </w:r>
      <w:r w:rsidR="000C038A">
        <w:t>;</w:t>
      </w:r>
      <w:r w:rsidR="00183171" w:rsidRPr="00183171">
        <w:t xml:space="preserve"> </w:t>
      </w:r>
      <w:r w:rsidR="00183171">
        <w:tab/>
      </w:r>
      <w:r w:rsidR="00183171">
        <w:sym w:font="Wingdings" w:char="F06F"/>
      </w:r>
      <w:r w:rsidR="00183171">
        <w:tab/>
      </w:r>
      <w:r w:rsidR="00183171">
        <w:tab/>
      </w:r>
      <w:r w:rsidR="00183171">
        <w:tab/>
      </w:r>
      <w:r w:rsidR="00183171">
        <w:sym w:font="Wingdings" w:char="F06F"/>
      </w:r>
    </w:p>
    <w:p w:rsidR="003C665D" w:rsidRDefault="00183171" w:rsidP="000C038A">
      <w:pPr>
        <w:pStyle w:val="ListeParagraf"/>
        <w:ind w:left="709"/>
      </w:pPr>
      <w:r>
        <w:t>T</w:t>
      </w:r>
      <w:r w:rsidR="0015399F">
        <w:t>ekne turu veya öğle yemeği</w:t>
      </w:r>
      <w:r>
        <w:tab/>
      </w:r>
      <w:r>
        <w:tab/>
      </w:r>
      <w:r>
        <w:tab/>
      </w:r>
      <w:r>
        <w:tab/>
      </w:r>
      <w:r>
        <w:tab/>
      </w:r>
    </w:p>
    <w:p w:rsidR="00183171" w:rsidRDefault="00183171" w:rsidP="000C038A">
      <w:pPr>
        <w:pStyle w:val="ListeParagraf"/>
        <w:ind w:left="0"/>
        <w:rPr>
          <w:b/>
        </w:rPr>
      </w:pPr>
    </w:p>
    <w:p w:rsid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 süresince gerekli olan malzeme, yeme-içme, görevli ve ihtiyaçları aşağıdaki gibidir;</w:t>
      </w:r>
    </w:p>
    <w:p w:rsidR="00183171" w:rsidRPr="00C44F8F" w:rsidRDefault="00183171" w:rsidP="00183171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3171">
        <w:rPr>
          <w:b/>
          <w:u w:val="single"/>
        </w:rPr>
        <w:t>EVET</w:t>
      </w:r>
      <w:r>
        <w:rPr>
          <w:b/>
        </w:rPr>
        <w:t xml:space="preserve">                                 </w:t>
      </w:r>
      <w:r w:rsidRPr="00183171">
        <w:rPr>
          <w:b/>
          <w:u w:val="single"/>
        </w:rPr>
        <w:t>HAYIR</w:t>
      </w:r>
    </w:p>
    <w:p w:rsidR="003C665D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Sporcu</w:t>
      </w:r>
      <w:r w:rsidR="00DE19A5">
        <w:t>lar</w:t>
      </w:r>
      <w:r>
        <w:t>, Belediye Görevlileri, TFF, Hakem</w:t>
      </w:r>
      <w:r w:rsidR="00DE19A5">
        <w:t>ler</w:t>
      </w:r>
      <w:r>
        <w:t xml:space="preserve"> için su tedariği</w:t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Saha</w:t>
      </w:r>
      <w:r w:rsidR="00E82DC8">
        <w:t xml:space="preserve"> içi reklam alanı </w:t>
      </w:r>
      <w:r w:rsidR="00183171">
        <w:t>(</w:t>
      </w:r>
      <w:r w:rsidR="00E82DC8">
        <w:t>%50 Belediye %</w:t>
      </w:r>
      <w:r>
        <w:t xml:space="preserve">50 TFF </w:t>
      </w:r>
      <w:r w:rsidR="00DE19A5">
        <w:t>için</w:t>
      </w:r>
      <w:r w:rsidR="00183171">
        <w:t>)</w:t>
      </w:r>
      <w:r w:rsidR="00725BEE">
        <w:tab/>
      </w:r>
      <w:r w:rsidR="00725BEE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E82DC8" w:rsidRDefault="00183171" w:rsidP="00E82DC8">
      <w:pPr>
        <w:pStyle w:val="ListeParagraf"/>
        <w:numPr>
          <w:ilvl w:val="0"/>
          <w:numId w:val="1"/>
        </w:numPr>
        <w:ind w:left="709" w:hanging="709"/>
      </w:pPr>
      <w:r>
        <w:t>6 adet top toplayıcı</w:t>
      </w:r>
      <w:r>
        <w:tab/>
      </w:r>
      <w:r w:rsidR="0078454C">
        <w:tab/>
      </w:r>
      <w:r w:rsidR="0078454C">
        <w:tab/>
      </w:r>
      <w:r w:rsidR="00265FFD">
        <w:tab/>
      </w:r>
      <w:r w:rsidR="00725BEE">
        <w:tab/>
      </w:r>
      <w:r w:rsidR="00725BEE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E82DC8" w:rsidRDefault="00E82DC8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b</w:t>
      </w:r>
      <w:r w:rsidR="0078454C">
        <w:t xml:space="preserve">elediye </w:t>
      </w:r>
      <w:r w:rsidR="00E07AA6">
        <w:t>g</w:t>
      </w:r>
      <w:r w:rsidR="0078454C">
        <w:t>örevlisi</w:t>
      </w:r>
      <w:r w:rsidR="0078454C">
        <w:tab/>
      </w:r>
      <w:r w:rsidR="00E07AA6">
        <w:tab/>
      </w:r>
      <w:r w:rsidR="0078454C">
        <w:tab/>
      </w:r>
      <w:r w:rsidR="00E82DC8"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t</w:t>
      </w:r>
      <w:r w:rsidR="0078454C">
        <w:t xml:space="preserve">emizlik </w:t>
      </w:r>
      <w:r w:rsidR="00E07AA6">
        <w:t>g</w:t>
      </w:r>
      <w:r w:rsidR="0078454C">
        <w:t>örevlisi</w:t>
      </w:r>
      <w:r w:rsidR="0078454C">
        <w:tab/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g</w:t>
      </w:r>
      <w:r w:rsidR="0078454C">
        <w:t>üvenlik</w:t>
      </w:r>
      <w:r w:rsidR="00DE19A5">
        <w:t xml:space="preserve"> görevlisi</w:t>
      </w:r>
      <w:r w:rsidR="00E07AA6">
        <w:tab/>
      </w:r>
      <w:r>
        <w:tab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r</w:t>
      </w:r>
      <w:r w:rsidR="0078454C">
        <w:t xml:space="preserve">esmi </w:t>
      </w:r>
      <w:r w:rsidR="00E07AA6">
        <w:t>e</w:t>
      </w:r>
      <w:r w:rsidR="0078454C">
        <w:t xml:space="preserve">mniyet </w:t>
      </w:r>
      <w:r w:rsidR="00E07AA6">
        <w:t>g</w:t>
      </w:r>
      <w:r w:rsidR="0078454C">
        <w:t>örevlisi</w:t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F24937" w:rsidRDefault="00F24937" w:rsidP="00F24937">
      <w:pPr>
        <w:pStyle w:val="ListeParagraf"/>
      </w:pPr>
    </w:p>
    <w:p w:rsidR="00183171" w:rsidRDefault="00183171" w:rsidP="00183171">
      <w:pPr>
        <w:pStyle w:val="ListeParagraf"/>
        <w:numPr>
          <w:ilvl w:val="0"/>
          <w:numId w:val="1"/>
        </w:numPr>
        <w:ind w:left="709" w:hanging="709"/>
      </w:pPr>
      <w:r>
        <w:t>Sağlık Ekibi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83171" w:rsidRDefault="00183171" w:rsidP="00183171">
      <w:pPr>
        <w:pStyle w:val="ListeParagraf"/>
        <w:ind w:left="709" w:hanging="709"/>
      </w:pPr>
    </w:p>
    <w:p w:rsidR="00183171" w:rsidRDefault="00183171" w:rsidP="00183171">
      <w:pPr>
        <w:pStyle w:val="ListeParagraf"/>
        <w:numPr>
          <w:ilvl w:val="0"/>
          <w:numId w:val="1"/>
        </w:numPr>
        <w:ind w:left="709" w:hanging="709"/>
      </w:pPr>
      <w:r>
        <w:t>Ambulans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83171" w:rsidRDefault="00183171" w:rsidP="00183171">
      <w:pPr>
        <w:pStyle w:val="ListeParagraf"/>
        <w:ind w:left="709"/>
      </w:pPr>
    </w:p>
    <w:p w:rsidR="00F24937" w:rsidRDefault="00F24937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Personel </w:t>
      </w:r>
      <w:r w:rsidR="00091C70">
        <w:t xml:space="preserve">için </w:t>
      </w:r>
      <w:r>
        <w:t xml:space="preserve">kumanya </w:t>
      </w:r>
      <w:r w:rsidR="00183171">
        <w:t>(temizlik, güvenlik, sağlık vs.</w:t>
      </w:r>
      <w:r>
        <w:t>)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F24937" w:rsidRDefault="0078454C" w:rsidP="00F24937">
      <w:pPr>
        <w:pStyle w:val="ListeParagraf"/>
        <w:numPr>
          <w:ilvl w:val="0"/>
          <w:numId w:val="1"/>
        </w:numPr>
        <w:ind w:left="709" w:hanging="709"/>
      </w:pPr>
      <w:r>
        <w:t>Seyirciler için otobüs ve/veya minibüs ring servis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Billboard, p</w:t>
      </w:r>
      <w:r w:rsidR="0078454C">
        <w:t xml:space="preserve">oster, afiş, </w:t>
      </w:r>
      <w:r w:rsidR="00D32D51">
        <w:t xml:space="preserve">el </w:t>
      </w:r>
      <w:r w:rsidR="0078454C">
        <w:t>broşür basımı ve dağıtımı</w:t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A42CE0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Organizasyon </w:t>
      </w:r>
      <w:r w:rsidR="00A42CE0">
        <w:t>öncesi tanıtım aktiviteleri</w:t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Ses</w:t>
      </w:r>
      <w:r w:rsidR="00A42CE0">
        <w:t xml:space="preserve"> si</w:t>
      </w:r>
      <w:r w:rsidR="00E82DC8">
        <w:t>stemi, telsiz mikrofon, müzik sistemi</w:t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Spiker</w:t>
      </w:r>
      <w:r w:rsidR="00A42CE0">
        <w:t xml:space="preserve"> (müsabaka canlı anlatımı</w:t>
      </w:r>
      <w:r w:rsidR="00091C70">
        <w:t xml:space="preserve"> için</w:t>
      </w:r>
      <w:r w:rsidR="00A42CE0">
        <w:t>)</w:t>
      </w:r>
      <w:r w:rsidR="00A42CE0">
        <w:tab/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Spikerler konaklama, yol masrafları ve ücretleri</w:t>
      </w:r>
      <w:r>
        <w:tab/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D</w:t>
      </w:r>
      <w:r w:rsidR="00A42CE0">
        <w:t>ans gösterileri (periyot aralarında)</w:t>
      </w:r>
      <w:r>
        <w:tab/>
      </w:r>
      <w:r>
        <w:tab/>
      </w:r>
      <w:r w:rsidR="00A42CE0">
        <w:tab/>
      </w:r>
      <w:r w:rsidR="00A42CE0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Dans grupları konaklama, yol masrafları ve ücretleri</w:t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183171" w:rsidRDefault="00183171" w:rsidP="00091C70">
      <w:pPr>
        <w:pStyle w:val="ListeParagraf"/>
      </w:pPr>
    </w:p>
    <w:p w:rsidR="00183171" w:rsidRDefault="00183171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277B7E" w:rsidRDefault="00277B7E" w:rsidP="00091C70">
      <w:pPr>
        <w:pStyle w:val="ListeParagraf"/>
      </w:pPr>
    </w:p>
    <w:p w:rsidR="00E07AA6" w:rsidRDefault="00A42CE0" w:rsidP="00E82DC8">
      <w:pPr>
        <w:pStyle w:val="ListeParagraf"/>
        <w:numPr>
          <w:ilvl w:val="0"/>
          <w:numId w:val="1"/>
        </w:numPr>
        <w:ind w:left="709" w:hanging="709"/>
        <w:rPr>
          <w:b/>
        </w:rPr>
      </w:pPr>
      <w:r w:rsidRPr="00091C70">
        <w:rPr>
          <w:b/>
        </w:rPr>
        <w:t>Final maçı sonrası kupa töreni seremonisi için;</w:t>
      </w:r>
    </w:p>
    <w:p w:rsidR="00183171" w:rsidRPr="00183171" w:rsidRDefault="00183171" w:rsidP="00183171">
      <w:pPr>
        <w:pStyle w:val="ListeParagraf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  <w:u w:val="single"/>
        </w:rPr>
        <w:t>EVET</w:t>
      </w:r>
      <w:r w:rsidRPr="00183171">
        <w:rPr>
          <w:b/>
        </w:rPr>
        <w:t xml:space="preserve">                                 </w:t>
      </w:r>
      <w:r w:rsidRPr="00183171">
        <w:rPr>
          <w:b/>
          <w:u w:val="single"/>
        </w:rPr>
        <w:t>HAYIR</w:t>
      </w:r>
    </w:p>
    <w:p w:rsidR="00A42CE0" w:rsidRDefault="00183171" w:rsidP="00E82DC8">
      <w:pPr>
        <w:pStyle w:val="ListeParagraf"/>
        <w:ind w:left="709" w:hanging="709"/>
      </w:pPr>
      <w:r>
        <w:t>K</w:t>
      </w:r>
      <w:r w:rsidR="00A42CE0">
        <w:t>ürsü</w:t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Konfeti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Ateş Şelalesi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D32D51" w:rsidRDefault="00D32D51" w:rsidP="00E82DC8">
      <w:pPr>
        <w:pStyle w:val="ListeParagraf"/>
        <w:ind w:left="709" w:hanging="709"/>
      </w:pPr>
      <w:r>
        <w:t>Sky</w:t>
      </w:r>
      <w:r w:rsidR="00183171">
        <w:t xml:space="preserve"> Tracker (Tarayıcı ışık sistemi -</w:t>
      </w:r>
      <w:r>
        <w:t xml:space="preserve"> Havayı aydınlatan)</w:t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E82DC8">
      <w:pPr>
        <w:pStyle w:val="ListeParagraf"/>
        <w:ind w:left="709" w:hanging="709"/>
      </w:pPr>
      <w:r>
        <w:t>Diğer (lütfen belirtiniz)…………………………………………………………………………………………………………………….</w:t>
      </w:r>
    </w:p>
    <w:p w:rsidR="00B64729" w:rsidRDefault="00B64729" w:rsidP="00E82DC8">
      <w:pPr>
        <w:pStyle w:val="ListeParagraf"/>
        <w:ind w:left="709" w:hanging="709"/>
      </w:pPr>
      <w:r>
        <w:t>………………………………………………………………………………………………………………………………………………………..</w:t>
      </w:r>
    </w:p>
    <w:p w:rsidR="00B64729" w:rsidRDefault="00B64729" w:rsidP="00E82DC8">
      <w:pPr>
        <w:pStyle w:val="ListeParagraf"/>
        <w:ind w:left="709" w:hanging="709"/>
      </w:pPr>
      <w:r>
        <w:t>………………………………………………………………………………………………………………………………………………………..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pStyle w:val="ListeParagraf"/>
        <w:ind w:left="709"/>
      </w:pPr>
    </w:p>
    <w:p w:rsidR="00F24937" w:rsidRDefault="00F24937" w:rsidP="00F24937">
      <w:pPr>
        <w:pStyle w:val="ListeParagraf"/>
        <w:numPr>
          <w:ilvl w:val="0"/>
          <w:numId w:val="1"/>
        </w:numPr>
        <w:ind w:left="709" w:hanging="709"/>
      </w:pPr>
      <w:r>
        <w:t>Diğer (lütfen aşağıda belirtiniz)</w:t>
      </w:r>
    </w:p>
    <w:p w:rsidR="00D32D51" w:rsidRDefault="00F24937" w:rsidP="00F24937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F24937" w:rsidRDefault="00F24937" w:rsidP="00F24937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F24937" w:rsidP="00B64729">
      <w:pPr>
        <w:ind w:left="709"/>
      </w:pPr>
      <w:r>
        <w:t>…………………………………………………</w:t>
      </w:r>
      <w:r w:rsidR="00B64729">
        <w:t>……………………………………………………………………………………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…………………………………………………………………………………………………………………..…………………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F24937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  <w:r w:rsidR="00F24937">
        <w:t>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F24937" w:rsidRDefault="00F24937" w:rsidP="00F24937">
      <w:pPr>
        <w:ind w:firstLine="708"/>
      </w:pPr>
      <w:r>
        <w:t>…………………………………………..</w:t>
      </w:r>
      <w:r>
        <w:tab/>
      </w:r>
      <w:r w:rsidRPr="00F24937">
        <w:rPr>
          <w:b/>
        </w:rPr>
        <w:t>BELEDİYE BAŞKANLIĞI</w:t>
      </w:r>
      <w:r w:rsidR="00183171">
        <w:rPr>
          <w:b/>
        </w:rPr>
        <w:t>:</w:t>
      </w:r>
    </w:p>
    <w:p w:rsidR="00D32D51" w:rsidRDefault="00D32D51" w:rsidP="00183171">
      <w:pPr>
        <w:pStyle w:val="ListeParagraf"/>
        <w:spacing w:after="0"/>
        <w:ind w:left="709" w:hanging="709"/>
      </w:pPr>
      <w:r>
        <w:tab/>
      </w:r>
      <w:r w:rsidR="00F24937">
        <w:t>…………………………………………..</w:t>
      </w:r>
      <w:r w:rsidR="00F24937">
        <w:tab/>
      </w:r>
      <w:r w:rsidR="00F24937" w:rsidRPr="00F24937">
        <w:rPr>
          <w:b/>
        </w:rPr>
        <w:t>BELEDİYE BAŞKANI</w:t>
      </w:r>
      <w:r w:rsidR="00183171">
        <w:rPr>
          <w:b/>
        </w:rPr>
        <w:t>:</w:t>
      </w:r>
    </w:p>
    <w:p w:rsidR="00183171" w:rsidRPr="00183171" w:rsidRDefault="00183171" w:rsidP="00F24937">
      <w:pPr>
        <w:pStyle w:val="ListeParagraf"/>
        <w:ind w:left="709" w:hanging="709"/>
        <w:rPr>
          <w:sz w:val="14"/>
        </w:rPr>
      </w:pPr>
    </w:p>
    <w:p w:rsidR="008B6E8F" w:rsidRPr="008B6E8F" w:rsidRDefault="00F24937" w:rsidP="00183171">
      <w:pPr>
        <w:pStyle w:val="ListeParagraf"/>
        <w:spacing w:after="0"/>
        <w:ind w:left="709" w:hanging="709"/>
      </w:pPr>
      <w:r>
        <w:tab/>
        <w:t>…………………………………………..</w:t>
      </w:r>
      <w:r>
        <w:tab/>
      </w:r>
      <w:r w:rsidRPr="00F24937">
        <w:rPr>
          <w:b/>
        </w:rPr>
        <w:t>İmza, Mühür, Tarih</w:t>
      </w:r>
    </w:p>
    <w:sectPr w:rsidR="008B6E8F" w:rsidRPr="008B6E8F" w:rsidSect="0047086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4C" w:rsidRDefault="00B17B4C" w:rsidP="00B64729">
      <w:pPr>
        <w:spacing w:after="0" w:line="240" w:lineRule="auto"/>
      </w:pPr>
      <w:r>
        <w:separator/>
      </w:r>
    </w:p>
  </w:endnote>
  <w:endnote w:type="continuationSeparator" w:id="0">
    <w:p w:rsidR="00B17B4C" w:rsidRDefault="00B17B4C" w:rsidP="00B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29" w:rsidRDefault="00702827">
    <w:pPr>
      <w:pStyle w:val="AltBilgi"/>
      <w:jc w:val="center"/>
    </w:pPr>
    <w:r>
      <w:fldChar w:fldCharType="begin"/>
    </w:r>
    <w:r w:rsidR="000C55D4">
      <w:instrText xml:space="preserve"> PAGE   \* MERGEFORMAT </w:instrText>
    </w:r>
    <w:r>
      <w:fldChar w:fldCharType="separate"/>
    </w:r>
    <w:r w:rsidR="00A95AF1">
      <w:rPr>
        <w:noProof/>
      </w:rPr>
      <w:t>1</w:t>
    </w:r>
    <w:r>
      <w:rPr>
        <w:noProof/>
      </w:rPr>
      <w:fldChar w:fldCharType="end"/>
    </w:r>
  </w:p>
  <w:p w:rsidR="00B64729" w:rsidRDefault="00B647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4C" w:rsidRDefault="00B17B4C" w:rsidP="00B64729">
      <w:pPr>
        <w:spacing w:after="0" w:line="240" w:lineRule="auto"/>
      </w:pPr>
      <w:r>
        <w:separator/>
      </w:r>
    </w:p>
  </w:footnote>
  <w:footnote w:type="continuationSeparator" w:id="0">
    <w:p w:rsidR="00B17B4C" w:rsidRDefault="00B17B4C" w:rsidP="00B6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680"/>
    <w:multiLevelType w:val="hybridMultilevel"/>
    <w:tmpl w:val="425893FC"/>
    <w:lvl w:ilvl="0" w:tplc="832A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E8F"/>
    <w:rsid w:val="00080A2C"/>
    <w:rsid w:val="00091C70"/>
    <w:rsid w:val="000C038A"/>
    <w:rsid w:val="000C55D4"/>
    <w:rsid w:val="000F0E42"/>
    <w:rsid w:val="0015399F"/>
    <w:rsid w:val="00183171"/>
    <w:rsid w:val="001D221D"/>
    <w:rsid w:val="001E2819"/>
    <w:rsid w:val="002341B1"/>
    <w:rsid w:val="002564DE"/>
    <w:rsid w:val="00265FFD"/>
    <w:rsid w:val="00277B7E"/>
    <w:rsid w:val="002E6E73"/>
    <w:rsid w:val="00371F52"/>
    <w:rsid w:val="003725B3"/>
    <w:rsid w:val="003C665D"/>
    <w:rsid w:val="00424336"/>
    <w:rsid w:val="0044472D"/>
    <w:rsid w:val="00470864"/>
    <w:rsid w:val="00480431"/>
    <w:rsid w:val="004A7EC1"/>
    <w:rsid w:val="004C2ABE"/>
    <w:rsid w:val="004F79F0"/>
    <w:rsid w:val="005D4F48"/>
    <w:rsid w:val="005E6BD7"/>
    <w:rsid w:val="006171BE"/>
    <w:rsid w:val="00634B68"/>
    <w:rsid w:val="0066115B"/>
    <w:rsid w:val="00702827"/>
    <w:rsid w:val="00725BEE"/>
    <w:rsid w:val="007568CA"/>
    <w:rsid w:val="00772722"/>
    <w:rsid w:val="0078454C"/>
    <w:rsid w:val="007B6BBC"/>
    <w:rsid w:val="007D08EE"/>
    <w:rsid w:val="008900BB"/>
    <w:rsid w:val="008B6E8F"/>
    <w:rsid w:val="00927B93"/>
    <w:rsid w:val="00942A6E"/>
    <w:rsid w:val="00951822"/>
    <w:rsid w:val="009E6D22"/>
    <w:rsid w:val="00A37E86"/>
    <w:rsid w:val="00A42CE0"/>
    <w:rsid w:val="00A95AF1"/>
    <w:rsid w:val="00AC735A"/>
    <w:rsid w:val="00B17B4C"/>
    <w:rsid w:val="00B324A8"/>
    <w:rsid w:val="00B5165A"/>
    <w:rsid w:val="00B64729"/>
    <w:rsid w:val="00BC46B1"/>
    <w:rsid w:val="00BD6A22"/>
    <w:rsid w:val="00C44F8F"/>
    <w:rsid w:val="00CC3DB5"/>
    <w:rsid w:val="00D32D51"/>
    <w:rsid w:val="00D75C12"/>
    <w:rsid w:val="00DB17D9"/>
    <w:rsid w:val="00DE19A5"/>
    <w:rsid w:val="00E07AA6"/>
    <w:rsid w:val="00E15CC3"/>
    <w:rsid w:val="00E3274B"/>
    <w:rsid w:val="00E82DC8"/>
    <w:rsid w:val="00F24937"/>
    <w:rsid w:val="00FA2CFC"/>
    <w:rsid w:val="00FC5C1A"/>
    <w:rsid w:val="00FE4ECE"/>
    <w:rsid w:val="00FE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B9B3"/>
  <w15:docId w15:val="{4D584023-07FB-4472-B974-D5EF9E55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6472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8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sertankiragasi</dc:creator>
  <cp:lastModifiedBy>Uğur Can Yılmaz</cp:lastModifiedBy>
  <cp:revision>8</cp:revision>
  <cp:lastPrinted>2014-09-03T07:09:00Z</cp:lastPrinted>
  <dcterms:created xsi:type="dcterms:W3CDTF">2017-08-08T06:54:00Z</dcterms:created>
  <dcterms:modified xsi:type="dcterms:W3CDTF">2018-08-19T21:58:00Z</dcterms:modified>
</cp:coreProperties>
</file>