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240"/>
        <w:tblW w:w="1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1256"/>
        <w:gridCol w:w="1258"/>
        <w:gridCol w:w="933"/>
        <w:gridCol w:w="837"/>
        <w:gridCol w:w="1982"/>
        <w:gridCol w:w="1838"/>
      </w:tblGrid>
      <w:tr w:rsidR="00D863B2" w:rsidRPr="008F06D1" w:rsidTr="000C31F7">
        <w:trPr>
          <w:trHeight w:val="839"/>
        </w:trPr>
        <w:tc>
          <w:tcPr>
            <w:tcW w:w="11472" w:type="dxa"/>
            <w:gridSpan w:val="7"/>
            <w:shd w:val="clear" w:color="auto" w:fill="BEBEBE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167465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EK-1 202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6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-202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7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SEZONU </w:t>
            </w:r>
            <w:bookmarkStart w:id="0" w:name="_GoBack"/>
            <w:bookmarkEnd w:id="0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KADIN</w:t>
            </w:r>
            <w:r w:rsidR="00167465">
              <w:rPr>
                <w:rFonts w:eastAsia="Times New Roman" w:cs="Times New Roman"/>
                <w:b/>
                <w:color w:val="000000" w:themeColor="text1"/>
                <w:szCs w:val="24"/>
              </w:rPr>
              <w:t>LAR 1. LİGİ</w:t>
            </w:r>
            <w:r w:rsidR="002D29BD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KATILIM FORMU VE TAAHHÜTNAMESİ</w:t>
            </w:r>
          </w:p>
        </w:tc>
      </w:tr>
      <w:tr w:rsidR="00D863B2" w:rsidRPr="008F06D1" w:rsidTr="000C31F7">
        <w:trPr>
          <w:trHeight w:val="845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Kulübün Adı / Ligi / Kulüp Kodu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84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Müsabakaları Asil Sahası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Saha İsmi - Adres:</w:t>
            </w:r>
          </w:p>
        </w:tc>
      </w:tr>
      <w:tr w:rsidR="00D863B2" w:rsidRPr="008F06D1" w:rsidTr="000C31F7">
        <w:trPr>
          <w:trHeight w:val="699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Müsabakaları Yedek Sahası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Saha İsmi - Adres:</w:t>
            </w:r>
          </w:p>
        </w:tc>
      </w:tr>
      <w:tr w:rsidR="00D863B2" w:rsidRPr="008F06D1" w:rsidTr="000C31F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Teknik Sorumlusu 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</w:p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Kaleci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ü</w:t>
            </w:r>
          </w:p>
          <w:p w:rsidR="00D863B2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113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Teknik Sorumlu Lisansı</w:t>
            </w:r>
          </w:p>
        </w:tc>
        <w:tc>
          <w:tcPr>
            <w:tcW w:w="1256" w:type="dxa"/>
            <w:tcBorders>
              <w:left w:val="single" w:sz="6" w:space="0" w:color="000000"/>
            </w:tcBorders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C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258" w:type="dxa"/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B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770" w:type="dxa"/>
            <w:gridSpan w:val="2"/>
          </w:tcPr>
          <w:p w:rsidR="00D863B2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A 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982" w:type="dxa"/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ELİT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838" w:type="dxa"/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PRO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</w:tr>
      <w:tr w:rsidR="00D863B2" w:rsidRPr="008F06D1" w:rsidTr="000C31F7">
        <w:trPr>
          <w:trHeight w:val="113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Antrenör </w:t>
            </w:r>
            <w:r w:rsidR="00D5206B">
              <w:rPr>
                <w:rFonts w:eastAsia="Times New Roman" w:cs="Times New Roman"/>
                <w:b/>
                <w:color w:val="000000" w:themeColor="text1"/>
                <w:szCs w:val="24"/>
              </w:rPr>
              <w:t>Lisansı</w:t>
            </w:r>
          </w:p>
        </w:tc>
        <w:tc>
          <w:tcPr>
            <w:tcW w:w="1256" w:type="dxa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C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258" w:type="dxa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B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770" w:type="dxa"/>
            <w:gridSpan w:val="2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A 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982" w:type="dxa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ELİT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838" w:type="dxa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PRO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</w:tr>
      <w:tr w:rsidR="0081648C" w:rsidRPr="008F06D1" w:rsidTr="000C31F7">
        <w:trPr>
          <w:trHeight w:val="454"/>
        </w:trPr>
        <w:tc>
          <w:tcPr>
            <w:tcW w:w="3368" w:type="dxa"/>
            <w:tcBorders>
              <w:right w:val="single" w:sz="6" w:space="0" w:color="000000"/>
            </w:tcBorders>
          </w:tcPr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Kaleci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ü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Lisansı</w:t>
            </w:r>
            <w:proofErr w:type="gramEnd"/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447" w:type="dxa"/>
            <w:gridSpan w:val="3"/>
            <w:tcBorders>
              <w:left w:val="single" w:sz="6" w:space="0" w:color="000000"/>
            </w:tcBorders>
          </w:tcPr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TFF KALECİ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A </w:t>
            </w:r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4657" w:type="dxa"/>
            <w:gridSpan w:val="3"/>
          </w:tcPr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TFF KALECİ B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</w:tr>
      <w:tr w:rsidR="0081648C" w:rsidRPr="008F06D1" w:rsidTr="00647219">
        <w:trPr>
          <w:trHeight w:val="454"/>
        </w:trPr>
        <w:tc>
          <w:tcPr>
            <w:tcW w:w="3368" w:type="dxa"/>
            <w:tcBorders>
              <w:right w:val="single" w:sz="6" w:space="0" w:color="000000"/>
            </w:tcBorders>
          </w:tcPr>
          <w:p w:rsidR="0081648C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Kulüp Yetkilisi </w:t>
            </w:r>
          </w:p>
          <w:p w:rsidR="0081648C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Ad-</w:t>
            </w:r>
            <w:proofErr w:type="spell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</w:t>
            </w:r>
            <w:proofErr w:type="spellEnd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81648C" w:rsidRPr="008F06D1" w:rsidTr="007B617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81648C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Yönetici</w:t>
            </w:r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791"/>
        </w:trPr>
        <w:tc>
          <w:tcPr>
            <w:tcW w:w="11472" w:type="dxa"/>
            <w:gridSpan w:val="7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Yukarıda yer alan tüm bilgilerin doğru olduğunu, bilgiler kısmında değişiklik olması halinde 15 gün içerisinde yapılan değişikliği bildireceğimizi,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6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- 202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7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sezonunda düzenlenecek Kadın Lig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ler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i müsabakalarına katılacağımızı kabul, beyan ve taahhüt ederiz.</w:t>
            </w:r>
          </w:p>
        </w:tc>
      </w:tr>
      <w:tr w:rsidR="00D863B2" w:rsidRPr="008F06D1" w:rsidTr="000C31F7">
        <w:trPr>
          <w:trHeight w:val="1134"/>
        </w:trPr>
        <w:tc>
          <w:tcPr>
            <w:tcW w:w="11472" w:type="dxa"/>
            <w:gridSpan w:val="7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Tarih İsim ve İmza</w:t>
            </w:r>
          </w:p>
        </w:tc>
      </w:tr>
    </w:tbl>
    <w:p w:rsidR="00B077C6" w:rsidRDefault="00B077C6"/>
    <w:sectPr w:rsidR="00B07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B2"/>
    <w:rsid w:val="00167465"/>
    <w:rsid w:val="001B3921"/>
    <w:rsid w:val="002D29BD"/>
    <w:rsid w:val="005A0244"/>
    <w:rsid w:val="005C38E9"/>
    <w:rsid w:val="0081648C"/>
    <w:rsid w:val="008276E3"/>
    <w:rsid w:val="008D234C"/>
    <w:rsid w:val="00B077C6"/>
    <w:rsid w:val="00D5206B"/>
    <w:rsid w:val="00D8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4AA8"/>
  <w15:chartTrackingRefBased/>
  <w15:docId w15:val="{001023C4-7F3F-4A4F-8CBD-A9B8DE59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3B2"/>
    <w:pPr>
      <w:spacing w:after="0" w:line="276" w:lineRule="auto"/>
      <w:ind w:left="284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Niyazi Çağrı Kaçar</dc:creator>
  <cp:keywords/>
  <dc:description/>
  <cp:lastModifiedBy>İsmail Keleş</cp:lastModifiedBy>
  <cp:revision>2</cp:revision>
  <dcterms:created xsi:type="dcterms:W3CDTF">2026-08-14T07:45:00Z</dcterms:created>
  <dcterms:modified xsi:type="dcterms:W3CDTF">2026-08-14T07:45:00Z</dcterms:modified>
</cp:coreProperties>
</file>