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308"/>
        <w:gridCol w:w="6496"/>
        <w:gridCol w:w="1017"/>
        <w:gridCol w:w="997"/>
        <w:gridCol w:w="851"/>
      </w:tblGrid>
      <w:tr w:rsidR="00C235A1" w:rsidRPr="00C235A1" w:rsidTr="00C235A1">
        <w:trPr>
          <w:trHeight w:val="945"/>
        </w:trPr>
        <w:tc>
          <w:tcPr>
            <w:tcW w:w="1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tr-TR"/>
              </w:rPr>
              <w:t xml:space="preserve">      </w:t>
            </w:r>
          </w:p>
          <w:p w:rsid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32"/>
                <w:lang w:eastAsia="tr-TR"/>
              </w:rPr>
              <w:drawing>
                <wp:inline distT="0" distB="0" distL="0" distR="0" wp14:anchorId="78828B79" wp14:editId="432D9CD0">
                  <wp:extent cx="504825" cy="666750"/>
                  <wp:effectExtent l="0" t="0" r="9525" b="0"/>
                  <wp:docPr id="2" name="Resim 2" descr="C:\Users\onurzayim\Desktop\tff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nurzayim\Desktop\tff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7" cy="67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42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tr-TR"/>
              </w:rPr>
              <w:t xml:space="preserve">           </w:t>
            </w: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tr-TR"/>
              </w:rPr>
              <w:t>2017 TFF PLAJ FUTBOLU LİGİ ETAP BAŞVURU DEĞERLENDİRME FORMU</w:t>
            </w:r>
            <w:r w:rsidR="00E542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tr-TR"/>
              </w:rPr>
              <w:t xml:space="preserve">        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32"/>
                <w:lang w:eastAsia="tr-TR"/>
              </w:rPr>
              <w:drawing>
                <wp:inline distT="0" distB="0" distL="0" distR="0" wp14:anchorId="47E5BB24" wp14:editId="53493D47">
                  <wp:extent cx="504825" cy="666750"/>
                  <wp:effectExtent l="0" t="0" r="9525" b="0"/>
                  <wp:docPr id="3" name="Resim 3" descr="C:\Users\onurzayim\Desktop\tff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nurzayim\Desktop\tff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7" cy="67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Kurum Adı</w:t>
            </w:r>
          </w:p>
        </w:tc>
        <w:tc>
          <w:tcPr>
            <w:tcW w:w="96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Etap Tarihi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  <w:lang w:eastAsia="tr-TR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  <w:lang w:eastAsia="tr-T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235A1" w:rsidRPr="00C235A1" w:rsidTr="00C235A1">
        <w:trPr>
          <w:trHeight w:val="402"/>
        </w:trPr>
        <w:tc>
          <w:tcPr>
            <w:tcW w:w="81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  <w:t>STAT ALTYAPISI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  <w:t>ADET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VAR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YOK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Saha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Oyun alanı (En:28m - Boy:37m), Toplam alan (En:31m - Boy:39m)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Tribün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Sahanın etrafını çevreleyen tribün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Yedek kulübesi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 takım ve hakemler için güneşliği olan kulübeler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Elektronik </w:t>
            </w:r>
            <w:proofErr w:type="gramStart"/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skorboard</w:t>
            </w:r>
            <w:proofErr w:type="gramEnd"/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Hakem masasından kumanda edilebilen, süre - skor - </w:t>
            </w:r>
            <w:proofErr w:type="gramStart"/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periyot</w:t>
            </w:r>
            <w:proofErr w:type="gramEnd"/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göstergeli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Hakem masası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Büyük şemsiyeli, 2 sandalyeli masa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Kale arkası fileleri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Her iki kale arkasına 25m x 6m boyutlarında koruma filesi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Ses sistemi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Müzik yayını ve canlı anlatım için yeterli düzeyde ses sistemi ve telsiz mikrofon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Reklam panosu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Tüm sahayı çevrele</w:t>
            </w:r>
            <w:r w:rsidR="00E32597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ye</w:t>
            </w: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cek şekilde yerleştirilecek reklam panoları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Bayrak direkleri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En az 5 metre yükseklikte bayrak direkleri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Buz kovası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En az 3 adet (suların muhafaza edileceği büyüklükte)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235A1" w:rsidRPr="00C235A1" w:rsidTr="00C235A1">
        <w:trPr>
          <w:trHeight w:val="402"/>
        </w:trPr>
        <w:tc>
          <w:tcPr>
            <w:tcW w:w="81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  <w:t>PERSONEL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  <w:t>ADET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VAR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YOK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Emniyet yetkilileri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Müsabakalar ve antrenmanlar sırasında emniyeti sağla</w:t>
            </w:r>
            <w:r w:rsidR="00E32597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yacak</w:t>
            </w: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resmi personel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Güvenlik görevlileri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Müsabakalar ve antrenmanlar sırasında güvenlikten sorumlu personel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E32597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Ambulans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Müsabakalar ve antrenmanlar sırasında tam teşekküllü ambulans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Sağlık ekibi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Müsabakalar ve antrenmanlar sırasında sağlık ekibi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Top toplayıcılar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Müsabakalar ve antrenmanlar sırasında top toplayacak personel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Temizlik görevlileri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Stadın genelinde temizlikten sorumlu personel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E32597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DJ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Maç boyunca müzik yayını yapacak personel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Sunucu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Müsabakaları canlı olarak anlatacak sunucu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8B5516" w:rsidRDefault="008B5516" w:rsidP="006A7A5F">
      <w:pPr>
        <w:spacing w:after="0" w:line="240" w:lineRule="auto"/>
      </w:pPr>
    </w:p>
    <w:tbl>
      <w:tblPr>
        <w:tblW w:w="1105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5"/>
        <w:gridCol w:w="992"/>
        <w:gridCol w:w="851"/>
      </w:tblGrid>
      <w:tr w:rsidR="006A7A5F" w:rsidRPr="006A7A5F" w:rsidTr="006A7A5F">
        <w:trPr>
          <w:trHeight w:val="450"/>
        </w:trPr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A5F" w:rsidRPr="006A7A5F" w:rsidRDefault="006A7A5F" w:rsidP="006A7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7A5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A5F" w:rsidRPr="006A7A5F" w:rsidRDefault="006A7A5F" w:rsidP="006A7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  <w:r w:rsidRPr="006A7A5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>EVET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A5F" w:rsidRPr="006A7A5F" w:rsidRDefault="006A7A5F" w:rsidP="006A7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  <w:r w:rsidRPr="006A7A5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>HAYIR</w:t>
            </w:r>
          </w:p>
        </w:tc>
      </w:tr>
      <w:tr w:rsidR="006A7A5F" w:rsidRPr="006A7A5F" w:rsidTr="006A7A5F">
        <w:trPr>
          <w:trHeight w:val="585"/>
        </w:trPr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A5F" w:rsidRPr="006A7A5F" w:rsidRDefault="006A7A5F" w:rsidP="006A7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7A5F">
              <w:rPr>
                <w:rFonts w:ascii="Calibri" w:eastAsia="Times New Roman" w:hAnsi="Calibri" w:cs="Calibri"/>
                <w:color w:val="000000"/>
                <w:lang w:eastAsia="tr-TR"/>
              </w:rPr>
              <w:t>2017 Plaj Futbolu Ligi Finallerine ev sahipliği yapmak istiyoruz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A5F" w:rsidRPr="006A7A5F" w:rsidRDefault="006A7A5F" w:rsidP="006A7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7A5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A5F" w:rsidRPr="006A7A5F" w:rsidRDefault="006A7A5F" w:rsidP="006A7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7A5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6A7A5F" w:rsidRDefault="006A7A5F"/>
    <w:p w:rsidR="006A7A5F" w:rsidRDefault="006A7A5F" w:rsidP="006A7A5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Yetkili Adı – </w:t>
      </w:r>
      <w:proofErr w:type="gramStart"/>
      <w:r>
        <w:t>Soyadı :</w:t>
      </w:r>
      <w:proofErr w:type="gramEnd"/>
    </w:p>
    <w:p w:rsidR="003B7686" w:rsidRDefault="006A7A5F" w:rsidP="006A7A5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7A5F" w:rsidRDefault="006A7A5F" w:rsidP="003B7686">
      <w:pPr>
        <w:spacing w:after="0" w:line="240" w:lineRule="auto"/>
        <w:ind w:left="7080" w:firstLine="708"/>
      </w:pPr>
      <w:r>
        <w:t xml:space="preserve">  </w:t>
      </w:r>
      <w:proofErr w:type="gramStart"/>
      <w:r>
        <w:t>İmza :</w:t>
      </w:r>
      <w:proofErr w:type="gramEnd"/>
    </w:p>
    <w:p w:rsidR="006A7A5F" w:rsidRDefault="006A7A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6A7A5F" w:rsidSect="00C23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A1"/>
    <w:rsid w:val="003B7686"/>
    <w:rsid w:val="006202FC"/>
    <w:rsid w:val="006A7A5F"/>
    <w:rsid w:val="008B5516"/>
    <w:rsid w:val="00C235A1"/>
    <w:rsid w:val="00E32597"/>
    <w:rsid w:val="00E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Zayim</dc:creator>
  <cp:lastModifiedBy>Onur Zayim</cp:lastModifiedBy>
  <cp:revision>5</cp:revision>
  <dcterms:created xsi:type="dcterms:W3CDTF">2017-06-15T21:23:00Z</dcterms:created>
  <dcterms:modified xsi:type="dcterms:W3CDTF">2017-06-16T07:28:00Z</dcterms:modified>
</cp:coreProperties>
</file>