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8F" w:rsidRPr="00634B68" w:rsidRDefault="00634B68" w:rsidP="00634B68">
      <w:pPr>
        <w:jc w:val="center"/>
        <w:rPr>
          <w:b/>
          <w:sz w:val="28"/>
          <w:u w:val="single"/>
        </w:rPr>
      </w:pPr>
      <w:r w:rsidRPr="00634B68">
        <w:rPr>
          <w:b/>
          <w:sz w:val="28"/>
          <w:u w:val="single"/>
        </w:rPr>
        <w:t>2015 TFF PLAJ FUTBOLU LİGİ FİNAL ORGANİZASYONU BAŞVURU FORMU</w:t>
      </w:r>
    </w:p>
    <w:p w:rsidR="00C44F8F" w:rsidRPr="00C44F8F" w:rsidRDefault="00C44F8F" w:rsidP="008900BB">
      <w:pPr>
        <w:rPr>
          <w:b/>
        </w:rPr>
      </w:pPr>
      <w:r w:rsidRPr="00C44F8F">
        <w:rPr>
          <w:b/>
        </w:rPr>
        <w:t xml:space="preserve">Şampiyonaya katılacak </w:t>
      </w:r>
      <w:r w:rsidR="002564DE" w:rsidRPr="004C2ABE">
        <w:rPr>
          <w:b/>
        </w:rPr>
        <w:t>16</w:t>
      </w:r>
      <w:r w:rsidRPr="00C44F8F">
        <w:rPr>
          <w:b/>
        </w:rPr>
        <w:t xml:space="preserve"> takımın konaklama süreleri</w:t>
      </w:r>
      <w:r w:rsidR="00424336">
        <w:rPr>
          <w:b/>
        </w:rPr>
        <w:t xml:space="preserve"> a</w:t>
      </w:r>
      <w:r w:rsidR="00424336" w:rsidRPr="00C44F8F">
        <w:rPr>
          <w:b/>
        </w:rPr>
        <w:t>şağıd</w:t>
      </w:r>
      <w:r w:rsidR="00424336">
        <w:rPr>
          <w:b/>
        </w:rPr>
        <w:t>aki</w:t>
      </w:r>
      <w:r w:rsidR="00424336" w:rsidRPr="00C44F8F">
        <w:rPr>
          <w:b/>
        </w:rPr>
        <w:t xml:space="preserve"> gibidir;</w:t>
      </w:r>
    </w:p>
    <w:p w:rsidR="008B6E8F" w:rsidRPr="00C44F8F" w:rsidRDefault="00C44F8F" w:rsidP="00C44F8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424336">
        <w:rPr>
          <w:b/>
        </w:rPr>
        <w:tab/>
      </w:r>
      <w:r w:rsidR="00424336">
        <w:rPr>
          <w:b/>
        </w:rPr>
        <w:tab/>
      </w:r>
      <w:r w:rsidR="00424336">
        <w:rPr>
          <w:b/>
        </w:rPr>
        <w:tab/>
      </w:r>
      <w:r>
        <w:rPr>
          <w:b/>
        </w:rPr>
        <w:t>EVET                                 HAYI</w:t>
      </w:r>
      <w:r w:rsidR="00424336">
        <w:rPr>
          <w:b/>
        </w:rPr>
        <w:t>R</w:t>
      </w: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 w:rsidRPr="004C2ABE">
        <w:t>16</w:t>
      </w:r>
      <w:r>
        <w:t xml:space="preserve"> Takım 4 gün tam pansiyon konaklama</w:t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>
        <w:t>4 Takım 6 gün tam pansiyon konaklama</w:t>
      </w:r>
      <w:r>
        <w:tab/>
      </w:r>
      <w:bookmarkStart w:id="0" w:name="_GoBack"/>
      <w:bookmarkEnd w:id="0"/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8900BB">
      <w:pPr>
        <w:pStyle w:val="ListeParagraf"/>
        <w:numPr>
          <w:ilvl w:val="0"/>
          <w:numId w:val="1"/>
        </w:numPr>
        <w:ind w:left="709" w:hanging="709"/>
      </w:pPr>
      <w:r>
        <w:t>4 Takım 8 gün tam pansiyon konaklama</w:t>
      </w:r>
      <w:r>
        <w:tab/>
      </w:r>
      <w:r w:rsidR="008900BB">
        <w:t xml:space="preserve">                            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900BB" w:rsidRDefault="008900BB" w:rsidP="008900BB">
      <w:pPr>
        <w:pStyle w:val="ListeParagraf"/>
      </w:pPr>
    </w:p>
    <w:p w:rsidR="008900BB" w:rsidRDefault="008900BB" w:rsidP="008900BB">
      <w:pPr>
        <w:pStyle w:val="ListeParagraf"/>
        <w:ind w:left="709"/>
      </w:pPr>
    </w:p>
    <w:p w:rsidR="003C665D" w:rsidRDefault="00C44F8F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TFF konaklama organizasyonları 4 veya 5 yıldızlı otellerde </w:t>
      </w:r>
      <w:r w:rsidR="008900BB" w:rsidRPr="008900BB">
        <w:rPr>
          <w:b/>
        </w:rPr>
        <w:t>yapılmaktadır, sizin tercihinizi belirtiniz:</w:t>
      </w:r>
    </w:p>
    <w:p w:rsidR="008900BB" w:rsidRPr="008900BB" w:rsidRDefault="008900BB" w:rsidP="008900BB">
      <w:pPr>
        <w:pStyle w:val="ListeParagraf"/>
        <w:ind w:left="0"/>
        <w:rPr>
          <w:b/>
        </w:rPr>
      </w:pPr>
    </w:p>
    <w:p w:rsidR="003C665D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Konaklama 5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3C665D" w:rsidRDefault="003C665D" w:rsidP="00E82DC8">
      <w:pPr>
        <w:pStyle w:val="ListeParagraf"/>
        <w:ind w:left="709" w:hanging="709"/>
      </w:pPr>
    </w:p>
    <w:p w:rsidR="003C665D" w:rsidRDefault="003C665D" w:rsidP="008900BB">
      <w:pPr>
        <w:pStyle w:val="ListeParagraf"/>
        <w:numPr>
          <w:ilvl w:val="0"/>
          <w:numId w:val="1"/>
        </w:numPr>
        <w:ind w:left="709" w:hanging="709"/>
      </w:pPr>
      <w:r>
        <w:t>Konaklama 4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900BB" w:rsidRDefault="008900BB" w:rsidP="008900BB">
      <w:pPr>
        <w:pStyle w:val="ListeParagraf"/>
      </w:pPr>
    </w:p>
    <w:p w:rsidR="008900BB" w:rsidRPr="008900BB" w:rsidRDefault="008900BB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Şampiyona için </w:t>
      </w:r>
      <w:r w:rsidR="00725BEE">
        <w:rPr>
          <w:b/>
        </w:rPr>
        <w:t>gerekli sahanın ö</w:t>
      </w:r>
      <w:r w:rsidRPr="008900BB">
        <w:rPr>
          <w:b/>
        </w:rPr>
        <w:t>zellikleri aşağıda belirtilmiştir:</w:t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>
        <w:t>Saha  (</w:t>
      </w:r>
      <w:r w:rsidR="00B64729">
        <w:t xml:space="preserve">28mt.X37mt. </w:t>
      </w:r>
      <w:proofErr w:type="gramStart"/>
      <w:r w:rsidR="00B64729">
        <w:t>ebatlarında</w:t>
      </w:r>
      <w:proofErr w:type="gramEnd"/>
      <w:r w:rsidR="00B64729">
        <w:t xml:space="preserve">, </w:t>
      </w:r>
      <w:r>
        <w:t>yüksek kapasiteli tribün</w:t>
      </w:r>
      <w:r w:rsidR="00B64729">
        <w:t>lü</w:t>
      </w:r>
      <w:r>
        <w:t>)</w:t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424336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E</w:t>
      </w:r>
      <w:r w:rsidR="00424336">
        <w:t xml:space="preserve">lektronik </w:t>
      </w:r>
      <w:proofErr w:type="gramStart"/>
      <w:r w:rsidR="00424336">
        <w:t>skorboard</w:t>
      </w:r>
      <w:proofErr w:type="gramEnd"/>
      <w:r w:rsidR="00424336">
        <w:t xml:space="preserve"> (süre, skor ve periyot göstergeli, hakem masasından kumanda edilebilen)</w:t>
      </w:r>
      <w:r w:rsidR="00424336">
        <w:tab/>
      </w:r>
      <w:r w:rsidR="00424336">
        <w:tab/>
      </w:r>
      <w:r>
        <w:tab/>
      </w:r>
      <w:r w:rsidR="00424336">
        <w:tab/>
      </w:r>
      <w:r w:rsidR="00424336">
        <w:tab/>
      </w:r>
      <w:r w:rsidR="00424336">
        <w:tab/>
      </w:r>
      <w:r w:rsidR="00424336">
        <w:tab/>
      </w:r>
      <w:r w:rsidR="00424336">
        <w:sym w:font="Wingdings" w:char="F06F"/>
      </w:r>
      <w:r w:rsidR="00424336">
        <w:tab/>
      </w:r>
      <w:r w:rsidR="00424336">
        <w:tab/>
      </w:r>
      <w:r w:rsidR="00424336">
        <w:tab/>
      </w:r>
      <w:r w:rsidR="00424336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8900BB" w:rsidRDefault="00A42CE0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Saha ışıklandırma 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B64729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Saha kenar</w:t>
      </w:r>
      <w:r w:rsidR="00B64729">
        <w:t>ında duş alanı</w:t>
      </w:r>
      <w:r w:rsidR="001D221D">
        <w:t xml:space="preserve"> ve soyunma odası yapılması</w:t>
      </w:r>
      <w:r w:rsidR="001D221D">
        <w:tab/>
      </w:r>
      <w:r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B64729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Saha kenarında </w:t>
      </w:r>
      <w:proofErr w:type="spellStart"/>
      <w:r>
        <w:t>wc</w:t>
      </w:r>
      <w:proofErr w:type="spellEnd"/>
      <w:r>
        <w:t xml:space="preserve"> alanı</w:t>
      </w:r>
      <w:r w:rsidR="0015399F">
        <w:t xml:space="preserve"> ve yapılması</w:t>
      </w:r>
      <w:r>
        <w:tab/>
      </w:r>
      <w:r w:rsidR="0015399F">
        <w:tab/>
      </w:r>
      <w:r w:rsidR="0015399F">
        <w:tab/>
      </w:r>
      <w:r w:rsidR="00091C70">
        <w:t xml:space="preserve">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3C665D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>Ye</w:t>
      </w:r>
      <w:r w:rsidR="0015399F">
        <w:t>dek kulübeleri, hakem masa, sandalye ve</w:t>
      </w:r>
      <w:r w:rsidR="00091C70">
        <w:t xml:space="preserve"> şemsiye</w:t>
      </w:r>
      <w:r w:rsidR="0015399F">
        <w:t xml:space="preserve">leri  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5399F" w:rsidRPr="0015399F" w:rsidRDefault="0015399F" w:rsidP="0015399F">
      <w:pPr>
        <w:pStyle w:val="ListeParagraf"/>
        <w:ind w:left="0"/>
        <w:rPr>
          <w:b/>
        </w:rPr>
      </w:pPr>
    </w:p>
    <w:p w:rsidR="00B64729" w:rsidRP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 boş günün</w:t>
      </w:r>
      <w:r w:rsidR="00DE19A5">
        <w:rPr>
          <w:b/>
        </w:rPr>
        <w:t>de tanıtım ve eğlenme amaçlı akt</w:t>
      </w:r>
      <w:r w:rsidRPr="000C038A">
        <w:rPr>
          <w:b/>
        </w:rPr>
        <w:t>ivite:</w:t>
      </w:r>
    </w:p>
    <w:p w:rsidR="000C038A" w:rsidRDefault="000C038A" w:rsidP="000C038A">
      <w:pPr>
        <w:pStyle w:val="ListeParagraf"/>
        <w:ind w:left="709"/>
      </w:pPr>
    </w:p>
    <w:p w:rsidR="000C038A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8 Takım, Belediye Yetkilileri, TFF, Hakemler</w:t>
      </w:r>
      <w:r w:rsidR="000C038A">
        <w:t>;</w:t>
      </w:r>
    </w:p>
    <w:p w:rsidR="003C665D" w:rsidRDefault="0015399F" w:rsidP="000C038A">
      <w:pPr>
        <w:pStyle w:val="ListeParagraf"/>
        <w:ind w:left="709"/>
      </w:pPr>
      <w:r>
        <w:t>Tekne turu veya öğle yemeği</w:t>
      </w:r>
      <w:r w:rsidR="000C038A">
        <w:t xml:space="preserve">                                                              </w:t>
      </w:r>
      <w:r w:rsidR="003C665D">
        <w:sym w:font="Wingdings" w:char="F06F"/>
      </w:r>
      <w:r w:rsidR="003C665D">
        <w:tab/>
      </w:r>
      <w:r w:rsidR="003C665D">
        <w:tab/>
      </w:r>
      <w:r w:rsidR="003C665D">
        <w:tab/>
      </w:r>
      <w:r w:rsidR="003C665D">
        <w:sym w:font="Wingdings" w:char="F06F"/>
      </w:r>
    </w:p>
    <w:p w:rsidR="000C038A" w:rsidRDefault="000C038A" w:rsidP="000C038A">
      <w:pPr>
        <w:pStyle w:val="ListeParagraf"/>
        <w:ind w:left="709"/>
      </w:pPr>
    </w:p>
    <w:p w:rsidR="00091C70" w:rsidRDefault="00091C70" w:rsidP="000C038A">
      <w:pPr>
        <w:pStyle w:val="ListeParagraf"/>
        <w:ind w:left="709"/>
      </w:pPr>
    </w:p>
    <w:p w:rsidR="00091C70" w:rsidRDefault="00091C70" w:rsidP="000C038A">
      <w:pPr>
        <w:pStyle w:val="ListeParagraf"/>
        <w:ind w:left="709"/>
      </w:pPr>
    </w:p>
    <w:p w:rsidR="00091C70" w:rsidRDefault="00091C70" w:rsidP="000C038A">
      <w:pPr>
        <w:pStyle w:val="ListeParagraf"/>
        <w:ind w:left="709"/>
      </w:pPr>
    </w:p>
    <w:p w:rsidR="00091C70" w:rsidRDefault="00091C70" w:rsidP="000C038A">
      <w:pPr>
        <w:pStyle w:val="ListeParagraf"/>
        <w:ind w:left="709"/>
      </w:pPr>
    </w:p>
    <w:p w:rsidR="00725BEE" w:rsidRDefault="00725BEE" w:rsidP="000C038A">
      <w:pPr>
        <w:pStyle w:val="ListeParagraf"/>
        <w:ind w:left="709"/>
      </w:pPr>
    </w:p>
    <w:p w:rsidR="00725BEE" w:rsidRDefault="00725BEE" w:rsidP="000C038A">
      <w:pPr>
        <w:pStyle w:val="ListeParagraf"/>
        <w:ind w:left="709"/>
      </w:pPr>
    </w:p>
    <w:p w:rsid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lastRenderedPageBreak/>
        <w:t>Organizasyon süresince gerekli olan malzeme, yeme-içme, görevli ve ihtiyaçları aşağıdaki gibidir;</w:t>
      </w:r>
    </w:p>
    <w:p w:rsidR="00424336" w:rsidRDefault="00091C70" w:rsidP="000C038A">
      <w:pPr>
        <w:pStyle w:val="ListeParagraf"/>
        <w:ind w:left="0"/>
        <w:rPr>
          <w:b/>
        </w:rPr>
      </w:pPr>
      <w:r>
        <w:rPr>
          <w:b/>
        </w:rPr>
        <w:t xml:space="preserve">               </w:t>
      </w:r>
    </w:p>
    <w:p w:rsidR="00091C70" w:rsidRPr="00091C70" w:rsidRDefault="00091C70" w:rsidP="00424336">
      <w:pPr>
        <w:pStyle w:val="ListeParagraf"/>
        <w:ind w:left="0" w:firstLine="708"/>
      </w:pPr>
      <w:r>
        <w:rPr>
          <w:b/>
        </w:rPr>
        <w:t xml:space="preserve">                                                                                                               </w:t>
      </w:r>
      <w:r w:rsidRPr="00091C70">
        <w:rPr>
          <w:b/>
          <w:u w:val="single"/>
        </w:rPr>
        <w:t xml:space="preserve"> EVET</w:t>
      </w:r>
      <w:r w:rsidRPr="00091C70">
        <w:t xml:space="preserve">                                </w:t>
      </w:r>
      <w:r w:rsidRPr="00091C70">
        <w:rPr>
          <w:color w:val="FF0000"/>
          <w:u w:val="single"/>
        </w:rPr>
        <w:t xml:space="preserve"> </w:t>
      </w:r>
      <w:r w:rsidRPr="00091C70">
        <w:rPr>
          <w:b/>
          <w:u w:val="single"/>
        </w:rPr>
        <w:t>HAYIR</w:t>
      </w:r>
      <w:r w:rsidRPr="00091C70">
        <w:rPr>
          <w:b/>
        </w:rPr>
        <w:t xml:space="preserve"> </w:t>
      </w:r>
      <w:r w:rsidRPr="00091C70">
        <w:t xml:space="preserve">  </w:t>
      </w:r>
    </w:p>
    <w:p w:rsidR="003C665D" w:rsidRDefault="003C665D" w:rsidP="00E82DC8">
      <w:pPr>
        <w:pStyle w:val="ListeParagraf"/>
        <w:ind w:left="709" w:hanging="709"/>
      </w:pPr>
    </w:p>
    <w:p w:rsidR="003C665D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Sporcu</w:t>
      </w:r>
      <w:r w:rsidR="00DE19A5">
        <w:t>lar</w:t>
      </w:r>
      <w:r>
        <w:t>, Belediye Görevlileri, TFF, Hakem</w:t>
      </w:r>
      <w:r w:rsidR="00DE19A5">
        <w:t>ler</w:t>
      </w:r>
      <w:r>
        <w:t xml:space="preserve"> için su </w:t>
      </w:r>
      <w:proofErr w:type="spellStart"/>
      <w:r>
        <w:t>tedariği</w:t>
      </w:r>
      <w:proofErr w:type="spellEnd"/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Saha</w:t>
      </w:r>
      <w:r w:rsidR="00E82DC8">
        <w:t xml:space="preserve"> içi reklam alanı %50 Belediye %</w:t>
      </w:r>
      <w:r>
        <w:t xml:space="preserve">50 TFF </w:t>
      </w:r>
      <w:r w:rsidR="00DE19A5">
        <w:t>için</w:t>
      </w:r>
      <w:r>
        <w:tab/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E82DC8" w:rsidRDefault="00E82DC8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 </w:t>
      </w:r>
      <w:r w:rsidR="0078454C">
        <w:t>6 adet top toplayıcı görevli</w:t>
      </w:r>
      <w:r w:rsidR="0078454C">
        <w:tab/>
      </w:r>
      <w:r w:rsidR="0078454C">
        <w:tab/>
      </w:r>
      <w:r w:rsidR="00265FFD">
        <w:tab/>
      </w:r>
      <w:r w:rsidR="00725BEE">
        <w:tab/>
      </w:r>
      <w:r w:rsidR="00725BEE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E82DC8" w:rsidRDefault="00E82DC8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>eterli sayıda Belediye Görevlisi</w:t>
      </w:r>
      <w:r w:rsidR="0078454C">
        <w:tab/>
      </w:r>
      <w:r w:rsidR="0078454C">
        <w:tab/>
      </w:r>
      <w:r w:rsidR="00E82DC8"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>eterli sayıda Temizlik Görevlisi</w:t>
      </w:r>
      <w:r w:rsidR="0078454C">
        <w:tab/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Sağlık Ekibi</w:t>
      </w:r>
      <w:r w:rsidR="00725BEE">
        <w:tab/>
      </w:r>
      <w:r w:rsidR="00725BEE"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B64729" w:rsidRDefault="0078454C" w:rsidP="00091C70">
      <w:pPr>
        <w:pStyle w:val="ListeParagraf"/>
        <w:numPr>
          <w:ilvl w:val="0"/>
          <w:numId w:val="1"/>
        </w:numPr>
        <w:ind w:left="709" w:hanging="709"/>
      </w:pPr>
      <w:r>
        <w:t>Ambulans</w:t>
      </w:r>
      <w:r w:rsidR="00725BEE">
        <w:tab/>
      </w:r>
      <w:r w:rsidR="00725BEE"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 w:rsidR="00091C70">
        <w:t xml:space="preserve">               </w:t>
      </w:r>
      <w:r w:rsidR="00091C70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>eterli sayıda Güvenlik</w:t>
      </w:r>
      <w:r w:rsidR="00DE19A5">
        <w:t xml:space="preserve"> görevlisi</w:t>
      </w:r>
      <w:r w:rsidR="0078454C">
        <w:t xml:space="preserve"> </w:t>
      </w:r>
      <w:r>
        <w:tab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>eterli sayıda Resmi Emniyet Görevlisi</w:t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F24937" w:rsidRDefault="00F24937" w:rsidP="00F24937">
      <w:pPr>
        <w:pStyle w:val="ListeParagraf"/>
      </w:pPr>
    </w:p>
    <w:p w:rsidR="00F24937" w:rsidRDefault="00F24937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Personel </w:t>
      </w:r>
      <w:r w:rsidR="00091C70">
        <w:t xml:space="preserve">için </w:t>
      </w:r>
      <w:r>
        <w:t>kumanya (temizlik, güvenlik, sağlık vs. vs)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F24937" w:rsidRDefault="0078454C" w:rsidP="00F24937">
      <w:pPr>
        <w:pStyle w:val="ListeParagraf"/>
        <w:numPr>
          <w:ilvl w:val="0"/>
          <w:numId w:val="1"/>
        </w:numPr>
        <w:ind w:left="709" w:hanging="709"/>
      </w:pPr>
      <w:r>
        <w:t>Seyirciler için otobüs ve/veya minibüs ring servis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Billboard, p</w:t>
      </w:r>
      <w:r w:rsidR="0078454C">
        <w:t xml:space="preserve">oster, afiş, </w:t>
      </w:r>
      <w:r w:rsidR="00D32D51">
        <w:t xml:space="preserve">el </w:t>
      </w:r>
      <w:r w:rsidR="0078454C">
        <w:t>broşür basımı ve dağıtımı</w:t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A42CE0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Organizasyon </w:t>
      </w:r>
      <w:r w:rsidR="00A42CE0">
        <w:t>öncesi tanıtım aktiviteleri</w:t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Ses</w:t>
      </w:r>
      <w:r w:rsidR="00A42CE0">
        <w:t xml:space="preserve"> si</w:t>
      </w:r>
      <w:r w:rsidR="00E82DC8">
        <w:t>stemi, telsiz mikrofon, müzik sistemi</w:t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Spiker</w:t>
      </w:r>
      <w:r w:rsidR="00A42CE0">
        <w:t xml:space="preserve"> (müsabaka canlı anlatımı</w:t>
      </w:r>
      <w:r w:rsidR="00091C70">
        <w:t xml:space="preserve"> için</w:t>
      </w:r>
      <w:r w:rsidR="00A42CE0">
        <w:t>)</w:t>
      </w:r>
      <w:r w:rsidR="00A42CE0">
        <w:tab/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Spikerler konaklama, yol masrafları ve ücretleri</w:t>
      </w:r>
      <w:r>
        <w:tab/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D</w:t>
      </w:r>
      <w:r w:rsidR="00A42CE0">
        <w:t>ans gösterileri (</w:t>
      </w:r>
      <w:proofErr w:type="gramStart"/>
      <w:r w:rsidR="00A42CE0">
        <w:t>periyot</w:t>
      </w:r>
      <w:proofErr w:type="gramEnd"/>
      <w:r w:rsidR="00A42CE0">
        <w:t xml:space="preserve"> aralarında)</w:t>
      </w:r>
      <w:r>
        <w:tab/>
      </w:r>
      <w:r>
        <w:tab/>
      </w:r>
      <w:r w:rsidR="00A42CE0">
        <w:tab/>
      </w:r>
      <w:r w:rsidR="00A42CE0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Dans grupları konaklama, yol masrafları ve ücretleri</w:t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A42CE0" w:rsidRPr="00091C70" w:rsidRDefault="00A42CE0" w:rsidP="00E82DC8">
      <w:pPr>
        <w:pStyle w:val="ListeParagraf"/>
        <w:numPr>
          <w:ilvl w:val="0"/>
          <w:numId w:val="1"/>
        </w:numPr>
        <w:ind w:left="709" w:hanging="709"/>
        <w:rPr>
          <w:b/>
        </w:rPr>
      </w:pPr>
      <w:r w:rsidRPr="00091C70">
        <w:rPr>
          <w:b/>
        </w:rPr>
        <w:lastRenderedPageBreak/>
        <w:t>Final maçı sonrası kupa töreni seremonisi için;</w:t>
      </w:r>
      <w:r w:rsidR="00091C70">
        <w:rPr>
          <w:b/>
        </w:rPr>
        <w:t xml:space="preserve">                             </w:t>
      </w:r>
      <w:r w:rsidR="00091C70" w:rsidRPr="00091C70">
        <w:rPr>
          <w:b/>
          <w:u w:val="single"/>
        </w:rPr>
        <w:t xml:space="preserve">EVET </w:t>
      </w:r>
      <w:r w:rsidR="00091C70">
        <w:rPr>
          <w:b/>
        </w:rPr>
        <w:t xml:space="preserve">                               </w:t>
      </w:r>
      <w:r w:rsidR="00091C70" w:rsidRPr="00091C70">
        <w:rPr>
          <w:b/>
          <w:u w:val="single"/>
        </w:rPr>
        <w:t>HAYIR</w:t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ind w:left="709" w:hanging="709"/>
      </w:pPr>
      <w:r>
        <w:t>Kürsü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Konfeti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Ateş Şelalesi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D32D51" w:rsidRDefault="00D32D51" w:rsidP="00E82DC8">
      <w:pPr>
        <w:pStyle w:val="ListeParagraf"/>
        <w:ind w:left="709" w:hanging="709"/>
      </w:pPr>
      <w:proofErr w:type="spellStart"/>
      <w:r>
        <w:t>Sky</w:t>
      </w:r>
      <w:proofErr w:type="spellEnd"/>
      <w:r>
        <w:t xml:space="preserve"> </w:t>
      </w:r>
      <w:proofErr w:type="spellStart"/>
      <w:r>
        <w:t>Tracker</w:t>
      </w:r>
      <w:proofErr w:type="spellEnd"/>
      <w:r>
        <w:t xml:space="preserve"> (Tarayıcı ışık sistemi – Havayı aydınlatan)</w:t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E82DC8">
      <w:pPr>
        <w:pStyle w:val="ListeParagraf"/>
        <w:ind w:left="709" w:hanging="709"/>
      </w:pPr>
      <w:r>
        <w:t>Diğer (lütfen belirtiniz)</w:t>
      </w:r>
      <w:proofErr w:type="gramStart"/>
      <w:r>
        <w:t>…………………………………………………………………………………………………………………….</w:t>
      </w:r>
      <w:proofErr w:type="gramEnd"/>
    </w:p>
    <w:p w:rsidR="00B64729" w:rsidRDefault="00B64729" w:rsidP="00E82DC8">
      <w:pPr>
        <w:pStyle w:val="ListeParagraf"/>
        <w:ind w:left="709" w:hanging="709"/>
      </w:pPr>
      <w:proofErr w:type="gramStart"/>
      <w:r>
        <w:t>………………………………………………………………………………………………………………………………………………………..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E82DC8">
      <w:pPr>
        <w:pStyle w:val="ListeParagraf"/>
        <w:ind w:left="709" w:hanging="709"/>
      </w:pPr>
      <w:proofErr w:type="gramStart"/>
      <w:r>
        <w:t>………………………………………………………………………………………………………………………………………………………..</w:t>
      </w:r>
      <w:proofErr w:type="gramEnd"/>
    </w:p>
    <w:p w:rsidR="00D32D51" w:rsidRDefault="00D32D51" w:rsidP="00E82DC8">
      <w:pPr>
        <w:pStyle w:val="ListeParagraf"/>
        <w:ind w:left="709" w:hanging="709"/>
      </w:pPr>
    </w:p>
    <w:p w:rsidR="00F24937" w:rsidRDefault="00D32D51" w:rsidP="00F24937">
      <w:pPr>
        <w:pStyle w:val="ListeParagraf"/>
        <w:numPr>
          <w:ilvl w:val="0"/>
          <w:numId w:val="1"/>
        </w:numPr>
        <w:ind w:left="709" w:hanging="709"/>
      </w:pPr>
      <w:r>
        <w:t>Kapanış yemeği ve kapanış partisi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  <w:ind w:left="709"/>
      </w:pPr>
    </w:p>
    <w:p w:rsidR="00F24937" w:rsidRDefault="00F24937" w:rsidP="00F24937">
      <w:pPr>
        <w:pStyle w:val="ListeParagraf"/>
        <w:numPr>
          <w:ilvl w:val="0"/>
          <w:numId w:val="1"/>
        </w:numPr>
        <w:ind w:left="709" w:hanging="709"/>
      </w:pPr>
      <w:r>
        <w:t>Diğer (lütfen aşağıda belirtiniz)</w:t>
      </w:r>
    </w:p>
    <w:p w:rsidR="00D32D51" w:rsidRDefault="00F24937" w:rsidP="00F24937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F24937" w:rsidP="00F24937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F24937" w:rsidP="00B64729">
      <w:pPr>
        <w:ind w:left="709"/>
      </w:pPr>
      <w:proofErr w:type="gramStart"/>
      <w:r>
        <w:t>…………………………………………………</w:t>
      </w:r>
      <w:r w:rsidR="00B64729">
        <w:t>……………………………………………………………………………………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…………………………………………………………………………………………………………………..…………………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r w:rsidR="00F24937">
        <w:t>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F24937" w:rsidP="00F24937">
      <w:pPr>
        <w:ind w:firstLine="708"/>
      </w:pPr>
      <w:proofErr w:type="gramStart"/>
      <w:r>
        <w:t>…………………………………………..</w:t>
      </w:r>
      <w:proofErr w:type="gramEnd"/>
      <w:r>
        <w:t xml:space="preserve">  </w:t>
      </w:r>
      <w:r>
        <w:tab/>
      </w:r>
      <w:r w:rsidRPr="00F24937">
        <w:rPr>
          <w:b/>
        </w:rPr>
        <w:t>BELEDİYE BAŞKANLIĞI</w:t>
      </w:r>
    </w:p>
    <w:p w:rsidR="00D32D51" w:rsidRDefault="00D32D51" w:rsidP="00E82DC8">
      <w:pPr>
        <w:pStyle w:val="ListeParagraf"/>
        <w:ind w:left="709" w:hanging="709"/>
      </w:pPr>
      <w:r>
        <w:tab/>
      </w:r>
      <w:proofErr w:type="gramStart"/>
      <w:r w:rsidR="00F24937">
        <w:t>…………………………………………..</w:t>
      </w:r>
      <w:proofErr w:type="gramEnd"/>
      <w:r w:rsidR="00F24937">
        <w:tab/>
      </w:r>
      <w:r w:rsidR="00F24937" w:rsidRPr="00F24937">
        <w:rPr>
          <w:b/>
        </w:rPr>
        <w:t>BELEDİYE BAŞKANI</w:t>
      </w:r>
    </w:p>
    <w:p w:rsidR="00F24937" w:rsidRDefault="00F24937" w:rsidP="00E82DC8">
      <w:pPr>
        <w:pStyle w:val="ListeParagraf"/>
        <w:ind w:left="709" w:hanging="709"/>
      </w:pPr>
    </w:p>
    <w:p w:rsidR="008B6E8F" w:rsidRPr="008B6E8F" w:rsidRDefault="00F24937" w:rsidP="00F24937">
      <w:pPr>
        <w:pStyle w:val="ListeParagraf"/>
        <w:ind w:left="709" w:hanging="709"/>
      </w:pPr>
      <w:r>
        <w:tab/>
      </w:r>
      <w:proofErr w:type="gramStart"/>
      <w:r>
        <w:t>…………………………………………..</w:t>
      </w:r>
      <w:proofErr w:type="gramEnd"/>
      <w:r>
        <w:tab/>
      </w:r>
      <w:r w:rsidRPr="00F24937">
        <w:rPr>
          <w:b/>
        </w:rPr>
        <w:t>İmza, Mühür, Tarih</w:t>
      </w:r>
    </w:p>
    <w:sectPr w:rsidR="008B6E8F" w:rsidRPr="008B6E8F" w:rsidSect="00CC3D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2C" w:rsidRDefault="00080A2C" w:rsidP="00B64729">
      <w:pPr>
        <w:spacing w:after="0" w:line="240" w:lineRule="auto"/>
      </w:pPr>
      <w:r>
        <w:separator/>
      </w:r>
    </w:p>
  </w:endnote>
  <w:endnote w:type="continuationSeparator" w:id="0">
    <w:p w:rsidR="00080A2C" w:rsidRDefault="00080A2C" w:rsidP="00B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29" w:rsidRDefault="000C55D4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ABE">
      <w:rPr>
        <w:noProof/>
      </w:rPr>
      <w:t>1</w:t>
    </w:r>
    <w:r>
      <w:rPr>
        <w:noProof/>
      </w:rPr>
      <w:fldChar w:fldCharType="end"/>
    </w:r>
  </w:p>
  <w:p w:rsidR="00B64729" w:rsidRDefault="00B647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2C" w:rsidRDefault="00080A2C" w:rsidP="00B64729">
      <w:pPr>
        <w:spacing w:after="0" w:line="240" w:lineRule="auto"/>
      </w:pPr>
      <w:r>
        <w:separator/>
      </w:r>
    </w:p>
  </w:footnote>
  <w:footnote w:type="continuationSeparator" w:id="0">
    <w:p w:rsidR="00080A2C" w:rsidRDefault="00080A2C" w:rsidP="00B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1680"/>
    <w:multiLevelType w:val="hybridMultilevel"/>
    <w:tmpl w:val="425893FC"/>
    <w:lvl w:ilvl="0" w:tplc="832A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E8F"/>
    <w:rsid w:val="00080A2C"/>
    <w:rsid w:val="00091C70"/>
    <w:rsid w:val="000C038A"/>
    <w:rsid w:val="000C55D4"/>
    <w:rsid w:val="0015399F"/>
    <w:rsid w:val="001D221D"/>
    <w:rsid w:val="002341B1"/>
    <w:rsid w:val="002564DE"/>
    <w:rsid w:val="00265FFD"/>
    <w:rsid w:val="003725B3"/>
    <w:rsid w:val="003C665D"/>
    <w:rsid w:val="00424336"/>
    <w:rsid w:val="00480431"/>
    <w:rsid w:val="004A7EC1"/>
    <w:rsid w:val="004C2ABE"/>
    <w:rsid w:val="005D4F48"/>
    <w:rsid w:val="005E6BD7"/>
    <w:rsid w:val="00634B68"/>
    <w:rsid w:val="0066115B"/>
    <w:rsid w:val="00725BEE"/>
    <w:rsid w:val="007568CA"/>
    <w:rsid w:val="0078454C"/>
    <w:rsid w:val="007B6BBC"/>
    <w:rsid w:val="007D08EE"/>
    <w:rsid w:val="008900BB"/>
    <w:rsid w:val="008B6E8F"/>
    <w:rsid w:val="00927B93"/>
    <w:rsid w:val="00942A6E"/>
    <w:rsid w:val="00A42CE0"/>
    <w:rsid w:val="00AC735A"/>
    <w:rsid w:val="00B5165A"/>
    <w:rsid w:val="00B64729"/>
    <w:rsid w:val="00BC46B1"/>
    <w:rsid w:val="00BD6A22"/>
    <w:rsid w:val="00C44F8F"/>
    <w:rsid w:val="00CC3DB5"/>
    <w:rsid w:val="00D32D51"/>
    <w:rsid w:val="00D75C12"/>
    <w:rsid w:val="00DE19A5"/>
    <w:rsid w:val="00E3274B"/>
    <w:rsid w:val="00E82DC8"/>
    <w:rsid w:val="00F24937"/>
    <w:rsid w:val="00FC5C1A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647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sertankiragasi</dc:creator>
  <cp:lastModifiedBy>Erden Or</cp:lastModifiedBy>
  <cp:revision>8</cp:revision>
  <cp:lastPrinted>2014-09-03T07:09:00Z</cp:lastPrinted>
  <dcterms:created xsi:type="dcterms:W3CDTF">2014-09-03T06:36:00Z</dcterms:created>
  <dcterms:modified xsi:type="dcterms:W3CDTF">2015-09-01T11:01:00Z</dcterms:modified>
</cp:coreProperties>
</file>