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01" w:rsidRPr="00F20845" w:rsidRDefault="00EC7201" w:rsidP="00EC7201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  <w:r w:rsidRPr="00F20845">
        <w:rPr>
          <w:rFonts w:eastAsia="Times New Roman" w:cs="Tahoma"/>
          <w:b/>
          <w:bCs/>
          <w:color w:val="FF0000"/>
          <w:sz w:val="18"/>
          <w:szCs w:val="18"/>
          <w:lang w:eastAsia="tr-TR"/>
        </w:rPr>
        <w:t>Spor Toto 3.Lig -  </w:t>
      </w:r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Grup 01 -  </w:t>
      </w:r>
      <w:proofErr w:type="gramStart"/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18 .</w:t>
      </w:r>
      <w:proofErr w:type="gramEnd"/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 Hafta</w:t>
      </w:r>
    </w:p>
    <w:p w:rsidR="00EC7201" w:rsidRPr="00F20845" w:rsidRDefault="00EC7201" w:rsidP="00EC7201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</w:p>
    <w:tbl>
      <w:tblPr>
        <w:tblW w:w="52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539"/>
        <w:gridCol w:w="2096"/>
        <w:gridCol w:w="1813"/>
        <w:gridCol w:w="3268"/>
      </w:tblGrid>
      <w:tr w:rsidR="00EC7201" w:rsidRPr="00F20845" w:rsidTr="007C66FF">
        <w:trPr>
          <w:trHeight w:val="431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VAN ATATÜRK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VAN BÜYÜKŞEHİR BELEDİYESPOR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ERZİN BELEDİYESPOR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MEHMET HACIOĞLU</w:t>
            </w:r>
          </w:p>
        </w:tc>
      </w:tr>
      <w:tr w:rsidR="00EC7201" w:rsidRPr="00F20845" w:rsidTr="007C66FF">
        <w:trPr>
          <w:trHeight w:val="559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8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BAYBURT GENÇ OSMAN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9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BAYBURT GRUP ÖZEL İDARE GENÇLİK VE 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0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GÖLCÜKSPOR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MEHMET HAKAN ERSOY</w:t>
            </w:r>
          </w:p>
        </w:tc>
      </w:tr>
      <w:tr w:rsidR="00EC7201" w:rsidRPr="00F20845" w:rsidTr="007C66FF">
        <w:trPr>
          <w:trHeight w:val="431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1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İZMİT İSMET PAŞA KOCAELİ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2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KOCAELİSPOR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3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24ERZİNCANSPOR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KEREM YAVAŞ</w:t>
            </w:r>
          </w:p>
        </w:tc>
      </w:tr>
      <w:tr w:rsidR="00EC7201" w:rsidRPr="00F20845" w:rsidTr="007C66FF">
        <w:trPr>
          <w:trHeight w:val="287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4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KARTAL STADYUMU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5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KARTALSPOR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6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BEYLERBEYİSPOR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VEDAT İNCEEFE</w:t>
            </w:r>
          </w:p>
        </w:tc>
      </w:tr>
      <w:tr w:rsidR="00EC7201" w:rsidRPr="00F20845" w:rsidTr="007C66FF">
        <w:trPr>
          <w:trHeight w:val="287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7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BUCA İLÇE STADI (ESKİ)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8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ALTAY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9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SANCAKTEPE BELEDİYE 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NEDİM YİĞİT</w:t>
            </w:r>
          </w:p>
        </w:tc>
      </w:tr>
      <w:tr w:rsidR="00EC7201" w:rsidRPr="00F20845" w:rsidTr="007C66FF">
        <w:trPr>
          <w:trHeight w:val="287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0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DR.TURHAN KILIÇÇIOĞLU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1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ÇORUM BELEDİYESPOR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2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KOZAN </w:t>
              </w:r>
              <w:proofErr w:type="gramStart"/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BLD.SPOR</w:t>
              </w:r>
              <w:proofErr w:type="gramEnd"/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OSMAN ÜSTÜNEL</w:t>
            </w:r>
          </w:p>
        </w:tc>
      </w:tr>
      <w:tr w:rsidR="00EC7201" w:rsidRPr="00F20845" w:rsidTr="007C66FF">
        <w:trPr>
          <w:trHeight w:val="431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3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EVRENSEKİ STADI -MANAVGAT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4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MANAVGATSPOR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5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CİZRE 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SİNAN TURHAN</w:t>
            </w:r>
          </w:p>
        </w:tc>
      </w:tr>
      <w:tr w:rsidR="00EC7201" w:rsidRPr="00F20845" w:rsidTr="007C66FF">
        <w:trPr>
          <w:trHeight w:val="271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6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DUMLUPINAR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7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KÜTAHYASPOR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8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ANKARA DEMİRSPOR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="005F2048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ADEM</w:t>
            </w:r>
            <w:proofErr w:type="gramEnd"/>
            <w:r w:rsidR="005F2048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 xml:space="preserve"> TANDOĞAN</w:t>
            </w:r>
          </w:p>
        </w:tc>
      </w:tr>
      <w:tr w:rsidR="00EC7201" w:rsidRPr="00F20845" w:rsidTr="007C66FF">
        <w:trPr>
          <w:trHeight w:val="576"/>
          <w:tblCellSpacing w:w="0" w:type="dxa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9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KARACABEY M.FEHMİ GERÇEKER STADI</w:t>
              </w:r>
            </w:hyperlink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0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KARACABEY BİRLİK SPOR A.Ş.</w:t>
              </w:r>
            </w:hyperlink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1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TEKİRDAĞSPOR</w:t>
              </w:r>
            </w:hyperlink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4"/>
                <w:szCs w:val="24"/>
                <w:lang w:eastAsia="tr-TR"/>
              </w:rPr>
              <w:t>SİNAN BÜR</w:t>
            </w:r>
          </w:p>
        </w:tc>
      </w:tr>
    </w:tbl>
    <w:p w:rsidR="00EC7201" w:rsidRPr="00F20845" w:rsidRDefault="00EC7201" w:rsidP="00EC7201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</w:p>
    <w:p w:rsidR="00EC7201" w:rsidRPr="00F20845" w:rsidRDefault="00EC7201" w:rsidP="00EC7201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  <w:r w:rsidRPr="00F20845">
        <w:rPr>
          <w:rFonts w:eastAsia="Times New Roman" w:cs="Tahoma"/>
          <w:b/>
          <w:bCs/>
          <w:color w:val="FF0000"/>
          <w:sz w:val="18"/>
          <w:szCs w:val="18"/>
          <w:lang w:eastAsia="tr-TR"/>
        </w:rPr>
        <w:t>Spor Toto 3.Lig -  </w:t>
      </w:r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Grup 02 -  </w:t>
      </w:r>
      <w:proofErr w:type="gramStart"/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16 .</w:t>
      </w:r>
      <w:proofErr w:type="gramEnd"/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 Hafta</w:t>
      </w:r>
    </w:p>
    <w:p w:rsidR="00EC7201" w:rsidRPr="00F20845" w:rsidRDefault="00EC7201" w:rsidP="00EC7201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</w:p>
    <w:tbl>
      <w:tblPr>
        <w:tblW w:w="52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555"/>
        <w:gridCol w:w="2138"/>
        <w:gridCol w:w="1752"/>
        <w:gridCol w:w="3322"/>
      </w:tblGrid>
      <w:tr w:rsidR="00EC7201" w:rsidRPr="00F20845" w:rsidTr="00944BF9">
        <w:trPr>
          <w:trHeight w:val="427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2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YOMRA İLÇE SAHASI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3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YOMRASPOR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4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BATMAN PETROL SPOR A.Ş.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FATİH SERKAN ALBAYRAK</w:t>
            </w:r>
          </w:p>
        </w:tc>
      </w:tr>
      <w:tr w:rsidR="00EC7201" w:rsidRPr="00F20845" w:rsidTr="00944BF9">
        <w:trPr>
          <w:trHeight w:val="269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5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PAZAR İLÇE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6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PAZARSPOR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7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DERİNCE SPOR A.Ş.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TURGAY SEMERCİOĞLU</w:t>
            </w:r>
          </w:p>
        </w:tc>
      </w:tr>
      <w:tr w:rsidR="00EC7201" w:rsidRPr="00F20845" w:rsidTr="00944BF9">
        <w:trPr>
          <w:trHeight w:val="285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8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TUNCELİ ATATÜRK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9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DERSİM 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0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YEŞİL BURSA A.Ş.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581BF5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 xml:space="preserve">MEHMET </w:t>
            </w:r>
            <w:r w:rsidR="00581BF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BUDAKIN</w:t>
            </w:r>
          </w:p>
        </w:tc>
      </w:tr>
      <w:tr w:rsidR="00EC7201" w:rsidRPr="00F20845" w:rsidTr="00944BF9">
        <w:trPr>
          <w:trHeight w:val="285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1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KIRIKHAN İLÇE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2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KIRIKHANSPOR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3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KEMERSPOR 2003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FİKRET ÇELİKTAŞ</w:t>
            </w:r>
          </w:p>
        </w:tc>
      </w:tr>
      <w:tr w:rsidR="00EC7201" w:rsidRPr="00F20845" w:rsidTr="00944BF9">
        <w:trPr>
          <w:trHeight w:val="285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4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DÜZCE 18 TEMMUZ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5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DÜZCESPOR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6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ÇATALCA SPOR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ABDULLAH ERCAN</w:t>
            </w:r>
          </w:p>
        </w:tc>
      </w:tr>
      <w:tr w:rsidR="00EC7201" w:rsidRPr="00F20845" w:rsidTr="00944BF9">
        <w:trPr>
          <w:trHeight w:val="285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7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KIRIKKALE BAŞPINAR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8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TÜRK METAL KIRIKKALE 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49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SİLİVRİSPOR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ÖMÜR ALTUNSÖZ</w:t>
            </w:r>
          </w:p>
        </w:tc>
      </w:tr>
      <w:tr w:rsidR="00EC7201" w:rsidRPr="00F20845" w:rsidTr="00944BF9">
        <w:trPr>
          <w:trHeight w:val="269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0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TİRE 4 EYLÜL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1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TİRE 1922 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2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HALİDE EDİP ADIVARSPOR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ÖZER YURTERİ</w:t>
            </w:r>
          </w:p>
        </w:tc>
      </w:tr>
      <w:tr w:rsidR="00EC7201" w:rsidRPr="00F20845" w:rsidTr="00944BF9">
        <w:trPr>
          <w:trHeight w:val="427"/>
          <w:tblCellSpacing w:w="0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3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ERBAA İLÇE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4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ERBAASPOR</w:t>
              </w:r>
            </w:hyperlink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5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MANİSA BÜYÜKŞEHİR BELEDİYE SPOR</w:t>
              </w:r>
            </w:hyperlink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SERHAT SÜTLÜ</w:t>
            </w:r>
          </w:p>
        </w:tc>
      </w:tr>
    </w:tbl>
    <w:p w:rsidR="00EC7201" w:rsidRPr="00F20845" w:rsidRDefault="00EC7201" w:rsidP="00F20845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color w:val="FF0000"/>
          <w:sz w:val="18"/>
          <w:szCs w:val="18"/>
          <w:lang w:eastAsia="tr-TR"/>
        </w:rPr>
      </w:pPr>
      <w:bookmarkStart w:id="0" w:name="_GoBack"/>
      <w:bookmarkEnd w:id="0"/>
    </w:p>
    <w:p w:rsidR="00EC7201" w:rsidRPr="00F20845" w:rsidRDefault="00EC7201" w:rsidP="00EC7201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  <w:r w:rsidRPr="00F20845">
        <w:rPr>
          <w:rFonts w:eastAsia="Times New Roman" w:cs="Tahoma"/>
          <w:b/>
          <w:bCs/>
          <w:color w:val="FF0000"/>
          <w:sz w:val="18"/>
          <w:szCs w:val="18"/>
          <w:lang w:eastAsia="tr-TR"/>
        </w:rPr>
        <w:t>Spor Toto 3.Lig -  </w:t>
      </w:r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Grup 03 -  </w:t>
      </w:r>
      <w:proofErr w:type="gramStart"/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16 .</w:t>
      </w:r>
      <w:proofErr w:type="gramEnd"/>
      <w:r w:rsidRPr="00F20845">
        <w:rPr>
          <w:rFonts w:eastAsia="Times New Roman" w:cs="Tahoma"/>
          <w:b/>
          <w:bCs/>
          <w:color w:val="000080"/>
          <w:sz w:val="18"/>
          <w:szCs w:val="18"/>
          <w:lang w:eastAsia="tr-TR"/>
        </w:rPr>
        <w:t> Hafta</w:t>
      </w:r>
    </w:p>
    <w:p w:rsidR="00EC7201" w:rsidRPr="00F20845" w:rsidRDefault="00EC7201" w:rsidP="00EC7201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8"/>
          <w:szCs w:val="18"/>
          <w:lang w:eastAsia="tr-TR"/>
        </w:rPr>
      </w:pPr>
    </w:p>
    <w:tbl>
      <w:tblPr>
        <w:tblW w:w="52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555"/>
        <w:gridCol w:w="2314"/>
        <w:gridCol w:w="1674"/>
        <w:gridCol w:w="3205"/>
      </w:tblGrid>
      <w:tr w:rsidR="00EC7201" w:rsidRPr="00F20845" w:rsidTr="007C66FF">
        <w:trPr>
          <w:trHeight w:val="267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10.12.2016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6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DARICA İLÇE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7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DARICA GENÇLERBİRLİĞİ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8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12 BİNGÖL SPOR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LEVENT ŞAHİN</w:t>
            </w:r>
          </w:p>
        </w:tc>
      </w:tr>
      <w:tr w:rsidR="00EC7201" w:rsidRPr="00F20845" w:rsidTr="007C66FF">
        <w:trPr>
          <w:trHeight w:val="282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9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PAYAS İLÇE STADI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0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PAYASSPOR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1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MALTEPESPOR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OZAN YILMAZ</w:t>
            </w:r>
          </w:p>
        </w:tc>
      </w:tr>
      <w:tr w:rsidR="00EC7201" w:rsidRPr="00F20845" w:rsidTr="007C66FF">
        <w:trPr>
          <w:trHeight w:val="282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2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ELAZIĞ ATATÜRK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3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ELAZİZ BELEDİYESPOR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4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DÜZYURTSPOR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ZAFER GÜLER</w:t>
            </w:r>
          </w:p>
        </w:tc>
      </w:tr>
      <w:tr w:rsidR="00EC7201" w:rsidRPr="00F20845" w:rsidTr="007C66FF">
        <w:trPr>
          <w:trHeight w:val="282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5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19 EYLÜL STADI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6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ORDUSPOR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7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DİYARBEKİR SPOR A.Ş.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MAHMUT NEDİM KARADENİZ</w:t>
            </w:r>
          </w:p>
        </w:tc>
      </w:tr>
      <w:tr w:rsidR="00EC7201" w:rsidRPr="00F20845" w:rsidTr="007C66FF">
        <w:trPr>
          <w:trHeight w:val="282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8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ORHANGAZİ İLÇE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9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ORHANGAZİSPOR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0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TARSUS İDMAN YURDU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 xml:space="preserve">EMRE </w:t>
            </w:r>
            <w:proofErr w:type="gramStart"/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AŞIK</w:t>
            </w:r>
            <w:proofErr w:type="gramEnd"/>
          </w:p>
        </w:tc>
      </w:tr>
      <w:tr w:rsidR="00EC7201" w:rsidRPr="00F20845" w:rsidTr="007C66FF">
        <w:trPr>
          <w:trHeight w:val="423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1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AFYONKARAHİSAR YENİ ŞEHİR STADI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2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AFJET AFYONSPOR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3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BERGAMA BELEDİYESPOR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5F2048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EMRAH AYKURT</w:t>
            </w:r>
          </w:p>
        </w:tc>
      </w:tr>
      <w:tr w:rsidR="00EC7201" w:rsidRPr="00F20845" w:rsidTr="007C66FF">
        <w:trPr>
          <w:trHeight w:val="267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4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SAKARYA ATATÜRK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5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SAKARYASPOR A.Ş.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6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MUĞLASPOR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TURHAN SOFUOĞLU</w:t>
            </w:r>
          </w:p>
        </w:tc>
      </w:tr>
      <w:tr w:rsidR="00EC7201" w:rsidRPr="00F20845" w:rsidTr="007C66FF">
        <w:trPr>
          <w:trHeight w:val="423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7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SULTANBEYLİ GÖLET FUTBOL SAHASI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8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SULTANBEYLİ BELEDİYESPOR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9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ANKARA ADLİYE SPOR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ŞENOL USTAÖMER</w:t>
            </w:r>
          </w:p>
        </w:tc>
      </w:tr>
      <w:tr w:rsidR="00EC7201" w:rsidRPr="00F20845" w:rsidTr="007C66FF">
        <w:trPr>
          <w:trHeight w:val="423"/>
          <w:tblCellSpacing w:w="0" w:type="dxa"/>
        </w:trPr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11.12.2016</w:t>
            </w:r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F20845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80" w:history="1">
              <w:r w:rsidR="00EC7201" w:rsidRPr="00F20845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DOĞAN SEYFİ ATLI</w:t>
              </w:r>
            </w:hyperlink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81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DENİZLİ BÜYÜKŞEHİR BELEDİYESPOR</w:t>
              </w:r>
            </w:hyperlink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201" w:rsidRPr="00F20845" w:rsidRDefault="00944BF9" w:rsidP="00EC720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82" w:history="1">
              <w:r w:rsidR="00EC7201" w:rsidRPr="00F20845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BAYRAMPAŞA</w:t>
              </w:r>
            </w:hyperlink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7201" w:rsidRPr="00F20845" w:rsidRDefault="00EC7201" w:rsidP="00EC72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F20845" w:rsidRPr="00F20845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ZEKİ ÖNATLI</w:t>
            </w:r>
          </w:p>
        </w:tc>
      </w:tr>
    </w:tbl>
    <w:p w:rsidR="00CD1F52" w:rsidRPr="00F20845" w:rsidRDefault="00CD1F52">
      <w:pPr>
        <w:rPr>
          <w:sz w:val="18"/>
          <w:szCs w:val="18"/>
        </w:rPr>
      </w:pPr>
    </w:p>
    <w:sectPr w:rsidR="00CD1F52" w:rsidRPr="00F20845" w:rsidSect="00F2084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01"/>
    <w:rsid w:val="000E616F"/>
    <w:rsid w:val="001750B5"/>
    <w:rsid w:val="001A59DE"/>
    <w:rsid w:val="001E118C"/>
    <w:rsid w:val="001F79C5"/>
    <w:rsid w:val="00272917"/>
    <w:rsid w:val="003A2CC0"/>
    <w:rsid w:val="004A4260"/>
    <w:rsid w:val="00535BF5"/>
    <w:rsid w:val="00581BF5"/>
    <w:rsid w:val="005F2048"/>
    <w:rsid w:val="007619F8"/>
    <w:rsid w:val="00773A53"/>
    <w:rsid w:val="007C66FF"/>
    <w:rsid w:val="007D592E"/>
    <w:rsid w:val="00944BF9"/>
    <w:rsid w:val="009641D5"/>
    <w:rsid w:val="009D3064"/>
    <w:rsid w:val="009E1EC8"/>
    <w:rsid w:val="00A53FEF"/>
    <w:rsid w:val="00AF059D"/>
    <w:rsid w:val="00B125E5"/>
    <w:rsid w:val="00C96851"/>
    <w:rsid w:val="00CD1F52"/>
    <w:rsid w:val="00D3226F"/>
    <w:rsid w:val="00D60FDB"/>
    <w:rsid w:val="00E54C4B"/>
    <w:rsid w:val="00EC6DA9"/>
    <w:rsid w:val="00EC7201"/>
    <w:rsid w:val="00F20845"/>
    <w:rsid w:val="00F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EC7201"/>
  </w:style>
  <w:style w:type="character" w:customStyle="1" w:styleId="apple-converted-space">
    <w:name w:val="apple-converted-space"/>
    <w:basedOn w:val="VarsaylanParagrafYazTipi"/>
    <w:rsid w:val="00EC7201"/>
  </w:style>
  <w:style w:type="character" w:styleId="Kpr">
    <w:name w:val="Hyperlink"/>
    <w:basedOn w:val="VarsaylanParagrafYazTipi"/>
    <w:uiPriority w:val="99"/>
    <w:semiHidden/>
    <w:unhideWhenUsed/>
    <w:rsid w:val="00EC720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C7201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EC7201"/>
  </w:style>
  <w:style w:type="character" w:customStyle="1" w:styleId="apple-converted-space">
    <w:name w:val="apple-converted-space"/>
    <w:basedOn w:val="VarsaylanParagrafYazTipi"/>
    <w:rsid w:val="00EC7201"/>
  </w:style>
  <w:style w:type="character" w:styleId="Kpr">
    <w:name w:val="Hyperlink"/>
    <w:basedOn w:val="VarsaylanParagrafYazTipi"/>
    <w:uiPriority w:val="99"/>
    <w:semiHidden/>
    <w:unhideWhenUsed/>
    <w:rsid w:val="00EC720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C7201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ff.org/Default.aspx?pageID=394&amp;stadID=135" TargetMode="External"/><Relationship Id="rId21" Type="http://schemas.openxmlformats.org/officeDocument/2006/relationships/hyperlink" Target="http://www.tff.org/Default.aspx?pageID=395&amp;kulupID=3199" TargetMode="External"/><Relationship Id="rId42" Type="http://schemas.openxmlformats.org/officeDocument/2006/relationships/hyperlink" Target="http://www.tff.org/Default.aspx?pageID=28&amp;kulupID=1015" TargetMode="External"/><Relationship Id="rId47" Type="http://schemas.openxmlformats.org/officeDocument/2006/relationships/hyperlink" Target="http://www.tff.org/Default.aspx?pageID=394&amp;stadID=336" TargetMode="External"/><Relationship Id="rId63" Type="http://schemas.openxmlformats.org/officeDocument/2006/relationships/hyperlink" Target="http://www.tff.org/Default.aspx?pageID=28&amp;kulupID=7196" TargetMode="External"/><Relationship Id="rId68" Type="http://schemas.openxmlformats.org/officeDocument/2006/relationships/hyperlink" Target="http://www.tff.org/Default.aspx?pageID=394&amp;stadID=50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tff.org/Default.aspx?pageID=395&amp;kulupID=3614" TargetMode="External"/><Relationship Id="rId11" Type="http://schemas.openxmlformats.org/officeDocument/2006/relationships/hyperlink" Target="http://www.tff.org/Default.aspx?pageID=394&amp;stadID=5766" TargetMode="External"/><Relationship Id="rId32" Type="http://schemas.openxmlformats.org/officeDocument/2006/relationships/hyperlink" Target="http://www.tff.org/Default.aspx?pageID=394&amp;stadID=1696" TargetMode="External"/><Relationship Id="rId37" Type="http://schemas.openxmlformats.org/officeDocument/2006/relationships/hyperlink" Target="http://www.tff.org/Default.aspx?pageID=28&amp;kulupID=742" TargetMode="External"/><Relationship Id="rId53" Type="http://schemas.openxmlformats.org/officeDocument/2006/relationships/hyperlink" Target="http://www.tff.org/Default.aspx?pageID=394&amp;stadID=283" TargetMode="External"/><Relationship Id="rId58" Type="http://schemas.openxmlformats.org/officeDocument/2006/relationships/hyperlink" Target="http://www.tff.org/Default.aspx?pageID=28&amp;kulupID=7632" TargetMode="External"/><Relationship Id="rId74" Type="http://schemas.openxmlformats.org/officeDocument/2006/relationships/hyperlink" Target="http://www.tff.org/Default.aspx?pageID=394&amp;stadID=159" TargetMode="External"/><Relationship Id="rId79" Type="http://schemas.openxmlformats.org/officeDocument/2006/relationships/hyperlink" Target="http://www.tff.org/Default.aspx?pageID=28&amp;kulupID=2551" TargetMode="External"/><Relationship Id="rId5" Type="http://schemas.openxmlformats.org/officeDocument/2006/relationships/hyperlink" Target="http://www.tff.org/Default.aspx?pageID=394&amp;stadID=184" TargetMode="External"/><Relationship Id="rId61" Type="http://schemas.openxmlformats.org/officeDocument/2006/relationships/hyperlink" Target="http://www.tff.org/Default.aspx?pageID=28&amp;kulupID=3621" TargetMode="External"/><Relationship Id="rId82" Type="http://schemas.openxmlformats.org/officeDocument/2006/relationships/hyperlink" Target="http://www.tff.org/Default.aspx?pageID=28&amp;kulupID=40" TargetMode="External"/><Relationship Id="rId19" Type="http://schemas.openxmlformats.org/officeDocument/2006/relationships/hyperlink" Target="http://www.tff.org/Default.aspx?pageID=395&amp;kulupID=778" TargetMode="External"/><Relationship Id="rId14" Type="http://schemas.openxmlformats.org/officeDocument/2006/relationships/hyperlink" Target="http://www.tff.org/Default.aspx?pageID=394&amp;stadID=89" TargetMode="External"/><Relationship Id="rId22" Type="http://schemas.openxmlformats.org/officeDocument/2006/relationships/hyperlink" Target="http://www.tff.org/Default.aspx?pageID=395&amp;kulupID=125" TargetMode="External"/><Relationship Id="rId27" Type="http://schemas.openxmlformats.org/officeDocument/2006/relationships/hyperlink" Target="http://www.tff.org/Default.aspx?pageID=395&amp;kulupID=133" TargetMode="External"/><Relationship Id="rId30" Type="http://schemas.openxmlformats.org/officeDocument/2006/relationships/hyperlink" Target="http://www.tff.org/Default.aspx?pageID=395&amp;kulupID=3292" TargetMode="External"/><Relationship Id="rId35" Type="http://schemas.openxmlformats.org/officeDocument/2006/relationships/hyperlink" Target="http://www.tff.org/Default.aspx?pageID=394&amp;stadID=156" TargetMode="External"/><Relationship Id="rId43" Type="http://schemas.openxmlformats.org/officeDocument/2006/relationships/hyperlink" Target="http://www.tff.org/Default.aspx?pageID=28&amp;kulupID=3782" TargetMode="External"/><Relationship Id="rId48" Type="http://schemas.openxmlformats.org/officeDocument/2006/relationships/hyperlink" Target="http://www.tff.org/Default.aspx?pageID=28&amp;kulupID=186" TargetMode="External"/><Relationship Id="rId56" Type="http://schemas.openxmlformats.org/officeDocument/2006/relationships/hyperlink" Target="http://www.tff.org/Default.aspx?pageID=394&amp;stadID=127" TargetMode="External"/><Relationship Id="rId64" Type="http://schemas.openxmlformats.org/officeDocument/2006/relationships/hyperlink" Target="http://www.tff.org/Default.aspx?pageID=28&amp;kulupID=2375" TargetMode="External"/><Relationship Id="rId69" Type="http://schemas.openxmlformats.org/officeDocument/2006/relationships/hyperlink" Target="http://www.tff.org/Default.aspx?pageID=28&amp;kulupID=3911" TargetMode="External"/><Relationship Id="rId77" Type="http://schemas.openxmlformats.org/officeDocument/2006/relationships/hyperlink" Target="http://www.tff.org/Default.aspx?pageID=394&amp;stadID=5854" TargetMode="External"/><Relationship Id="rId8" Type="http://schemas.openxmlformats.org/officeDocument/2006/relationships/hyperlink" Target="http://www.tff.org/Default.aspx?pageID=394&amp;stadID=191" TargetMode="External"/><Relationship Id="rId51" Type="http://schemas.openxmlformats.org/officeDocument/2006/relationships/hyperlink" Target="http://www.tff.org/Default.aspx?pageID=28&amp;kulupID=4274" TargetMode="External"/><Relationship Id="rId72" Type="http://schemas.openxmlformats.org/officeDocument/2006/relationships/hyperlink" Target="http://www.tff.org/Default.aspx?pageID=28&amp;kulupID=3221" TargetMode="External"/><Relationship Id="rId80" Type="http://schemas.openxmlformats.org/officeDocument/2006/relationships/hyperlink" Target="http://www.tff.org/Default.aspx?pageID=394&amp;stadID=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ff.org/Default.aspx?pageID=395&amp;kulupID=132" TargetMode="External"/><Relationship Id="rId17" Type="http://schemas.openxmlformats.org/officeDocument/2006/relationships/hyperlink" Target="http://www.tff.org/Default.aspx?pageID=394&amp;stadID=112" TargetMode="External"/><Relationship Id="rId25" Type="http://schemas.openxmlformats.org/officeDocument/2006/relationships/hyperlink" Target="http://www.tff.org/Default.aspx?pageID=395&amp;kulupID=7001" TargetMode="External"/><Relationship Id="rId33" Type="http://schemas.openxmlformats.org/officeDocument/2006/relationships/hyperlink" Target="http://www.tff.org/Default.aspx?pageID=28&amp;kulupID=2494" TargetMode="External"/><Relationship Id="rId38" Type="http://schemas.openxmlformats.org/officeDocument/2006/relationships/hyperlink" Target="http://www.tff.org/Default.aspx?pageID=394&amp;stadID=432" TargetMode="External"/><Relationship Id="rId46" Type="http://schemas.openxmlformats.org/officeDocument/2006/relationships/hyperlink" Target="http://www.tff.org/Default.aspx?pageID=28&amp;kulupID=4719" TargetMode="External"/><Relationship Id="rId59" Type="http://schemas.openxmlformats.org/officeDocument/2006/relationships/hyperlink" Target="http://www.tff.org/Default.aspx?pageID=394&amp;stadID=5533" TargetMode="External"/><Relationship Id="rId67" Type="http://schemas.openxmlformats.org/officeDocument/2006/relationships/hyperlink" Target="http://www.tff.org/Default.aspx?pageID=28&amp;kulupID=3196" TargetMode="External"/><Relationship Id="rId20" Type="http://schemas.openxmlformats.org/officeDocument/2006/relationships/hyperlink" Target="http://www.tff.org/Default.aspx?pageID=394&amp;stadID=54" TargetMode="External"/><Relationship Id="rId41" Type="http://schemas.openxmlformats.org/officeDocument/2006/relationships/hyperlink" Target="http://www.tff.org/Default.aspx?pageID=394&amp;stadID=334" TargetMode="External"/><Relationship Id="rId54" Type="http://schemas.openxmlformats.org/officeDocument/2006/relationships/hyperlink" Target="http://www.tff.org/Default.aspx?pageID=28&amp;kulupID=3641" TargetMode="External"/><Relationship Id="rId62" Type="http://schemas.openxmlformats.org/officeDocument/2006/relationships/hyperlink" Target="http://www.tff.org/Default.aspx?pageID=394&amp;stadID=62" TargetMode="External"/><Relationship Id="rId70" Type="http://schemas.openxmlformats.org/officeDocument/2006/relationships/hyperlink" Target="http://www.tff.org/Default.aspx?pageID=28&amp;kulupID=129" TargetMode="External"/><Relationship Id="rId75" Type="http://schemas.openxmlformats.org/officeDocument/2006/relationships/hyperlink" Target="http://www.tff.org/Default.aspx?pageID=28&amp;kulupID=359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395&amp;kulupID=2020" TargetMode="External"/><Relationship Id="rId15" Type="http://schemas.openxmlformats.org/officeDocument/2006/relationships/hyperlink" Target="http://www.tff.org/Default.aspx?pageID=395&amp;kulupID=3612" TargetMode="External"/><Relationship Id="rId23" Type="http://schemas.openxmlformats.org/officeDocument/2006/relationships/hyperlink" Target="http://www.tff.org/Default.aspx?pageID=394&amp;stadID=4911" TargetMode="External"/><Relationship Id="rId28" Type="http://schemas.openxmlformats.org/officeDocument/2006/relationships/hyperlink" Target="http://www.tff.org/Default.aspx?pageID=395&amp;kulupID=11" TargetMode="External"/><Relationship Id="rId36" Type="http://schemas.openxmlformats.org/officeDocument/2006/relationships/hyperlink" Target="http://www.tff.org/Default.aspx?pageID=28&amp;kulupID=3662" TargetMode="External"/><Relationship Id="rId49" Type="http://schemas.openxmlformats.org/officeDocument/2006/relationships/hyperlink" Target="http://www.tff.org/Default.aspx?pageID=28&amp;kulupID=44" TargetMode="External"/><Relationship Id="rId57" Type="http://schemas.openxmlformats.org/officeDocument/2006/relationships/hyperlink" Target="http://www.tff.org/Default.aspx?pageID=28&amp;kulupID=3615" TargetMode="External"/><Relationship Id="rId10" Type="http://schemas.openxmlformats.org/officeDocument/2006/relationships/hyperlink" Target="http://www.tff.org/Default.aspx?pageID=395&amp;kulupID=3640" TargetMode="External"/><Relationship Id="rId31" Type="http://schemas.openxmlformats.org/officeDocument/2006/relationships/hyperlink" Target="http://www.tff.org/Default.aspx?pageID=395&amp;kulupID=45" TargetMode="External"/><Relationship Id="rId44" Type="http://schemas.openxmlformats.org/officeDocument/2006/relationships/hyperlink" Target="http://www.tff.org/Default.aspx?pageID=394&amp;stadID=206" TargetMode="External"/><Relationship Id="rId52" Type="http://schemas.openxmlformats.org/officeDocument/2006/relationships/hyperlink" Target="http://www.tff.org/Default.aspx?pageID=28&amp;kulupID=3096" TargetMode="External"/><Relationship Id="rId60" Type="http://schemas.openxmlformats.org/officeDocument/2006/relationships/hyperlink" Target="http://www.tff.org/Default.aspx?pageID=28&amp;kulupID=4243" TargetMode="External"/><Relationship Id="rId65" Type="http://schemas.openxmlformats.org/officeDocument/2006/relationships/hyperlink" Target="http://www.tff.org/Default.aspx?pageID=394&amp;stadID=153" TargetMode="External"/><Relationship Id="rId73" Type="http://schemas.openxmlformats.org/officeDocument/2006/relationships/hyperlink" Target="http://www.tff.org/Default.aspx?pageID=28&amp;kulupID=86" TargetMode="External"/><Relationship Id="rId78" Type="http://schemas.openxmlformats.org/officeDocument/2006/relationships/hyperlink" Target="http://www.tff.org/Default.aspx?pageID=28&amp;kulupID=1080" TargetMode="External"/><Relationship Id="rId81" Type="http://schemas.openxmlformats.org/officeDocument/2006/relationships/hyperlink" Target="http://www.tff.org/Default.aspx?pageID=28&amp;kulupID=3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ff.org/Default.aspx?pageID=395&amp;kulupID=153" TargetMode="External"/><Relationship Id="rId13" Type="http://schemas.openxmlformats.org/officeDocument/2006/relationships/hyperlink" Target="http://www.tff.org/Default.aspx?pageID=395&amp;kulupID=2035" TargetMode="External"/><Relationship Id="rId18" Type="http://schemas.openxmlformats.org/officeDocument/2006/relationships/hyperlink" Target="http://www.tff.org/Default.aspx?pageID=395&amp;kulupID=3591" TargetMode="External"/><Relationship Id="rId39" Type="http://schemas.openxmlformats.org/officeDocument/2006/relationships/hyperlink" Target="http://www.tff.org/Default.aspx?pageID=28&amp;kulupID=6796" TargetMode="External"/><Relationship Id="rId34" Type="http://schemas.openxmlformats.org/officeDocument/2006/relationships/hyperlink" Target="http://www.tff.org/Default.aspx?pageID=28&amp;kulupID=34" TargetMode="External"/><Relationship Id="rId50" Type="http://schemas.openxmlformats.org/officeDocument/2006/relationships/hyperlink" Target="http://www.tff.org/Default.aspx?pageID=394&amp;stadID=431" TargetMode="External"/><Relationship Id="rId55" Type="http://schemas.openxmlformats.org/officeDocument/2006/relationships/hyperlink" Target="http://www.tff.org/Default.aspx?pageID=28&amp;kulupID=2861" TargetMode="External"/><Relationship Id="rId76" Type="http://schemas.openxmlformats.org/officeDocument/2006/relationships/hyperlink" Target="http://www.tff.org/Default.aspx?pageID=28&amp;kulupID=82" TargetMode="External"/><Relationship Id="rId7" Type="http://schemas.openxmlformats.org/officeDocument/2006/relationships/hyperlink" Target="http://www.tff.org/Default.aspx?pageID=395&amp;kulupID=4258" TargetMode="External"/><Relationship Id="rId71" Type="http://schemas.openxmlformats.org/officeDocument/2006/relationships/hyperlink" Target="http://www.tff.org/Default.aspx?pageID=394&amp;stadID=608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ff.org/Default.aspx?pageID=394&amp;stadID=3063" TargetMode="External"/><Relationship Id="rId24" Type="http://schemas.openxmlformats.org/officeDocument/2006/relationships/hyperlink" Target="http://www.tff.org/Default.aspx?pageID=395&amp;kulupID=1343" TargetMode="External"/><Relationship Id="rId40" Type="http://schemas.openxmlformats.org/officeDocument/2006/relationships/hyperlink" Target="http://www.tff.org/Default.aspx?pageID=28&amp;kulupID=3922" TargetMode="External"/><Relationship Id="rId45" Type="http://schemas.openxmlformats.org/officeDocument/2006/relationships/hyperlink" Target="http://www.tff.org/Default.aspx?pageID=28&amp;kulupID=98" TargetMode="External"/><Relationship Id="rId66" Type="http://schemas.openxmlformats.org/officeDocument/2006/relationships/hyperlink" Target="http://www.tff.org/Default.aspx?pageID=28&amp;kulupID=363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Yurder Kılıçdere</dc:creator>
  <cp:lastModifiedBy>Altuğ Soytuna</cp:lastModifiedBy>
  <cp:revision>2</cp:revision>
  <cp:lastPrinted>2016-12-08T09:42:00Z</cp:lastPrinted>
  <dcterms:created xsi:type="dcterms:W3CDTF">2016-12-08T10:12:00Z</dcterms:created>
  <dcterms:modified xsi:type="dcterms:W3CDTF">2016-12-08T10:12:00Z</dcterms:modified>
</cp:coreProperties>
</file>