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308"/>
        <w:gridCol w:w="6496"/>
        <w:gridCol w:w="1017"/>
        <w:gridCol w:w="997"/>
        <w:gridCol w:w="851"/>
      </w:tblGrid>
      <w:tr w:rsidR="00C235A1" w:rsidRPr="00C235A1" w:rsidTr="00C235A1">
        <w:trPr>
          <w:trHeight w:val="945"/>
        </w:trPr>
        <w:tc>
          <w:tcPr>
            <w:tcW w:w="11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  <w:t xml:space="preserve">      </w:t>
            </w:r>
          </w:p>
          <w:p w:rsid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32"/>
                <w:lang w:eastAsia="tr-TR"/>
              </w:rPr>
              <w:drawing>
                <wp:inline distT="0" distB="0" distL="0" distR="0" wp14:anchorId="78828B79" wp14:editId="432D9CD0">
                  <wp:extent cx="504825" cy="666750"/>
                  <wp:effectExtent l="0" t="0" r="9525" b="0"/>
                  <wp:docPr id="2" name="Resim 2" descr="C:\Users\onurzayim\Desktop\tff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nurzayim\Desktop\tff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87" cy="67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42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  <w:t xml:space="preserve">           </w:t>
            </w:r>
            <w:r w:rsidR="001E1F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  <w:t>2018</w:t>
            </w: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  <w:t xml:space="preserve"> TFF PLAJ FUTBOLU LİGİ ETAP BAŞVURU DEĞERLENDİRME FORMU</w:t>
            </w:r>
            <w:r w:rsidR="00E542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tr-TR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32"/>
                <w:lang w:eastAsia="tr-TR"/>
              </w:rPr>
              <w:drawing>
                <wp:inline distT="0" distB="0" distL="0" distR="0" wp14:anchorId="47E5BB24" wp14:editId="53493D47">
                  <wp:extent cx="504825" cy="666750"/>
                  <wp:effectExtent l="0" t="0" r="9525" b="0"/>
                  <wp:docPr id="3" name="Resim 3" descr="C:\Users\onurzayim\Desktop\tff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nurzayim\Desktop\tff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87" cy="67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Kurum Adı</w:t>
            </w:r>
          </w:p>
        </w:tc>
        <w:tc>
          <w:tcPr>
            <w:tcW w:w="96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Etap Tarihi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tr-TR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tr-T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235A1" w:rsidRPr="00C235A1" w:rsidTr="00C235A1">
        <w:trPr>
          <w:trHeight w:val="402"/>
        </w:trPr>
        <w:tc>
          <w:tcPr>
            <w:tcW w:w="8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  <w:t>STAT ALTYAPISI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  <w:t>ADET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VAR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YOK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Saha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Oyun alanı (En:28m - Boy:37m), Toplam alan (En:31m - Boy:39m)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Tribün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Sahanın etrafını çevreleyen tribün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Yedek kulübesi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2 takım ve hakemler için güneşliği olan kulübeler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 xml:space="preserve">Elektronik </w:t>
            </w:r>
            <w:proofErr w:type="gramStart"/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skorboard</w:t>
            </w:r>
            <w:proofErr w:type="gramEnd"/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 xml:space="preserve">Hakem masasından kumanda edilebilen, süre - skor - </w:t>
            </w:r>
            <w:proofErr w:type="gramStart"/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periyot</w:t>
            </w:r>
            <w:proofErr w:type="gramEnd"/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 xml:space="preserve"> göstergeli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Hakem masası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Büyük şemsiyeli, 2 sandalyeli masa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Kale arkası fileleri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Her iki kale arkasına 25m x 6m boyutlarında koruma filesi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Ses sistemi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Müzik yayını ve canlı anlatım için yeterli düzeyde ses sistemi ve telsiz mikrofon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Reklam panosu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Tüm sahayı çevrele</w:t>
            </w:r>
            <w:r w:rsidR="00E32597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ye</w:t>
            </w: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cek şekilde yerleştirilecek reklam panoları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Bayrak direkleri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En az 5 metre yükseklikte bayrak direkleri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Buz kovası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En az 3 adet (suların muhafaza edileceği büyüklükte)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235A1" w:rsidRPr="00C235A1" w:rsidTr="00C235A1">
        <w:trPr>
          <w:trHeight w:val="402"/>
        </w:trPr>
        <w:tc>
          <w:tcPr>
            <w:tcW w:w="8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  <w:t>PERSONEL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  <w:t>ADET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VAR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YOK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Emniyet yetkilileri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Müsabakalar ve antrenmanlar sırasında emniyeti sağla</w:t>
            </w:r>
            <w:r w:rsidR="00E32597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yacak</w:t>
            </w: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 xml:space="preserve"> resmi personel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Güvenlik görevlileri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Müsabakalar ve antrenmanlar sırasında güvenlikten sorumlu personel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E32597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Ambulans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Müsabakalar ve antrenmanlar sırasında tam teşekküllü ambulans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Sağlık ekibi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Müsabakalar ve antrenmanlar sırasında sağlık ekibi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Top toplayıcılar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Müsabakalar ve antrenmanlar sırasında top toplayacak personel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Temizlik görevlileri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Stadın genelinde temizlikten sorumlu personel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E32597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DJ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Maç boyunca müzik yayını yapacak personel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235A1" w:rsidRPr="00C235A1" w:rsidTr="00C235A1">
        <w:trPr>
          <w:trHeight w:val="402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Sunucu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Müsabakaları canlı olarak anlatacak sunucu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A1" w:rsidRPr="00C235A1" w:rsidRDefault="00C235A1" w:rsidP="00C23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35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8B5516" w:rsidRDefault="008B5516" w:rsidP="006A7A5F">
      <w:pPr>
        <w:spacing w:after="0" w:line="240" w:lineRule="auto"/>
      </w:pPr>
    </w:p>
    <w:tbl>
      <w:tblPr>
        <w:tblW w:w="1105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5"/>
        <w:gridCol w:w="992"/>
        <w:gridCol w:w="851"/>
      </w:tblGrid>
      <w:tr w:rsidR="006A7A5F" w:rsidRPr="006A7A5F" w:rsidTr="006A7A5F">
        <w:trPr>
          <w:trHeight w:val="450"/>
        </w:trPr>
        <w:tc>
          <w:tcPr>
            <w:tcW w:w="9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A5F" w:rsidRPr="006A7A5F" w:rsidRDefault="006A7A5F" w:rsidP="006A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A7A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A5F" w:rsidRPr="006A7A5F" w:rsidRDefault="006A7A5F" w:rsidP="006A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</w:pPr>
            <w:r w:rsidRPr="006A7A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EVET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A5F" w:rsidRPr="006A7A5F" w:rsidRDefault="006A7A5F" w:rsidP="006A7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</w:pPr>
            <w:r w:rsidRPr="006A7A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HAYIR</w:t>
            </w:r>
          </w:p>
        </w:tc>
      </w:tr>
      <w:tr w:rsidR="006A7A5F" w:rsidRPr="006A7A5F" w:rsidTr="006A7A5F">
        <w:trPr>
          <w:trHeight w:val="585"/>
        </w:trPr>
        <w:tc>
          <w:tcPr>
            <w:tcW w:w="9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A5F" w:rsidRPr="006A7A5F" w:rsidRDefault="001E1F75" w:rsidP="006A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2018</w:t>
            </w:r>
            <w:bookmarkStart w:id="0" w:name="_GoBack"/>
            <w:bookmarkEnd w:id="0"/>
            <w:r w:rsidR="006A7A5F" w:rsidRPr="006A7A5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Plaj Futbolu Ligi Finallerine ev sahipliği yapmak istiyoruz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A5F" w:rsidRPr="006A7A5F" w:rsidRDefault="006A7A5F" w:rsidP="006A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A7A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A5F" w:rsidRPr="006A7A5F" w:rsidRDefault="006A7A5F" w:rsidP="006A7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A7A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A7A5F" w:rsidRDefault="006A7A5F"/>
    <w:p w:rsidR="006A7A5F" w:rsidRDefault="006A7A5F" w:rsidP="006A7A5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Yetkili Adı – </w:t>
      </w:r>
      <w:proofErr w:type="gramStart"/>
      <w:r>
        <w:t>Soyadı :</w:t>
      </w:r>
      <w:proofErr w:type="gramEnd"/>
    </w:p>
    <w:p w:rsidR="003B7686" w:rsidRDefault="006A7A5F" w:rsidP="006A7A5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A5F" w:rsidRDefault="006A7A5F" w:rsidP="003B7686">
      <w:pPr>
        <w:spacing w:after="0" w:line="240" w:lineRule="auto"/>
        <w:ind w:left="7080" w:firstLine="708"/>
      </w:pPr>
      <w:r>
        <w:t xml:space="preserve">  </w:t>
      </w:r>
      <w:proofErr w:type="gramStart"/>
      <w:r>
        <w:t>İmza :</w:t>
      </w:r>
      <w:proofErr w:type="gramEnd"/>
    </w:p>
    <w:p w:rsidR="006A7A5F" w:rsidRDefault="006A7A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A7A5F" w:rsidSect="00C23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A1"/>
    <w:rsid w:val="001E1F75"/>
    <w:rsid w:val="003B7686"/>
    <w:rsid w:val="006202FC"/>
    <w:rsid w:val="006A7A5F"/>
    <w:rsid w:val="008B5516"/>
    <w:rsid w:val="00C235A1"/>
    <w:rsid w:val="00E32597"/>
    <w:rsid w:val="00E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456"/>
  <w15:docId w15:val="{95493108-125E-4DEE-B93A-0BCA1717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Zayim</dc:creator>
  <cp:lastModifiedBy>Sertan Kırağası</cp:lastModifiedBy>
  <cp:revision>2</cp:revision>
  <dcterms:created xsi:type="dcterms:W3CDTF">2018-07-17T13:47:00Z</dcterms:created>
  <dcterms:modified xsi:type="dcterms:W3CDTF">2018-07-17T13:47:00Z</dcterms:modified>
</cp:coreProperties>
</file>