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307"/>
        <w:gridCol w:w="3298"/>
        <w:gridCol w:w="193"/>
        <w:gridCol w:w="3863"/>
        <w:gridCol w:w="306"/>
        <w:gridCol w:w="3962"/>
      </w:tblGrid>
      <w:tr w:rsidR="00746DF1" w:rsidRPr="00746DF1" w:rsidTr="00746DF1">
        <w:trPr>
          <w:trHeight w:val="51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bookmarkStart w:id="0" w:name="RANGE!B1:H28"/>
            <w:bookmarkStart w:id="1" w:name="_GoBack" w:colFirst="0" w:colLast="0"/>
            <w:r w:rsidRPr="00746DF1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  <w:t>ZİRAAT TÜRKİYE KUPASI 2.TUR EŞLEŞMELERİ (22-23 EYLÜL 2015)</w:t>
            </w:r>
            <w:bookmarkEnd w:id="0"/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1461 TRABZON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TARSUS İDMANYURDU</w:t>
            </w:r>
          </w:p>
        </w:tc>
        <w:tc>
          <w:tcPr>
            <w:tcW w:w="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K.MARAŞ B.Ş.</w:t>
            </w:r>
            <w:proofErr w:type="gramStart"/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BLD.SPOR</w:t>
            </w:r>
            <w:proofErr w:type="gramEnd"/>
          </w:p>
        </w:tc>
        <w:tc>
          <w:tcPr>
            <w:tcW w:w="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ADANASPOR A.Ş.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ETİMESGUT BELEDİYESPOR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HATAYSPOR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BOLUSPOR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ÇATALCA 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ANTALYASPOR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ÇORUM BELEDİYESPOR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TEKİRDAĞSPOR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ORDUSPOR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ORHANGAZİSPOR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YENİ MALATYASPOR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GÖZTEPE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B.Ş.</w:t>
            </w:r>
            <w:proofErr w:type="gramStart"/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BLD.ERZURUMSPOR</w:t>
            </w:r>
            <w:proofErr w:type="gramEnd"/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 xml:space="preserve"> - DERSİMSPOR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İNEGÖLSPOR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GÜMÜŞHANESPOR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KASTAMONUSPOR 1966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KONYA ANADOLU SELÇUKSPOR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KİLİS BELEDİYESPOR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ÜMRANİYESPOR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HACETTEPE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ÇİNE MADRANSPOR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ÇAYKUR RİZESPOR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ADLİYESPOR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İSTANBULSPOR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MANİSASPOR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SULTANBEYLİ BELEDİYESPOR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ŞANLIURFASPOR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MKE ANKARAGÜCÜ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PAYASSPOR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MEDICANA SİVASSPOR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DİYARBEKİR SPOR A.Ş.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YENİ AMASYA 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FATİH KARAGÜMRÜK A.Ş.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SİVAS BELEDİYE 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ALANYASPOR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KARDEMİR KARABÜKSPOR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ARSİNSPOR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ESKİŞEHİRSPOR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KÖRFEZ İSKENDERUN 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UTAŞ UŞAK SPOR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BAYRAMPAŞA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BÜYÜKÇEKMECE TEPECİK SPOR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SAMSUNSPOR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AKHİSAR BELEDİYESPOR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YOMRASPOR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GİRESUNSPOR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EYÜPSPOR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MANAVGATSPOR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 xml:space="preserve">ADANA DEMİRSPOR 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DARDANELSPOR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TOKATSPOR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G.ANTEP B.Ş.BLD. 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TUZLASPOR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KIRKLARELİSPOR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BUGSAŞ SPOR A.Ş.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KURTALAN 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KARŞIYAKA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DÜZCESPOR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KOCAELİ BİRLİK 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AMED SPORTİF FAALİYETLER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KARAMAN BELEDİYESPOR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DENİZLİSPOR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FETHİYESPOR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MANİSA BÜYÜKŞEHİR BELEDİYESPOR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BALIKESİRSPOR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CİZRE 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NAZİLLİ BELEDİYESPOR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PENDİKSPOR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24ERZİNCANSPOR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KARTALSPOR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BİRLİK NAKLİYAT DÜZYURTSPOR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GÖLCÜKSPOR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KAYSERİ ERCİYESSPOR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ZONGULDAK KÖMÜRSPOR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KAYSERİSPOR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OSMANLISPOR FK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KIZILCABÖLÜKSPOR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lastRenderedPageBreak/>
              <w:t>BANDIRMASPOR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KEÇİÖRENGÜCÜ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IĞDIR ARAS SPOR - VAN B.Ş.</w:t>
            </w:r>
            <w:proofErr w:type="gramStart"/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BLD.SPOR</w:t>
            </w:r>
            <w:proofErr w:type="gram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ALTINORDU A.Ş.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KAHRAMANMARAŞSPOR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PAZARSPOR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AYDINSPOR 1923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ANADOLU ÜSKÜDAR 1908 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ELAZIĞSPOR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BURSA NİLÜFERSPOR A.Ş.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BODRUM BELEDİYESİ BODRUMSPOR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MENEMEN BELEDİYESPOR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ANKARA DEMİRSPOR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SARIYER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KASIMPAŞA A.Ş.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TİRE 1922 SPOR</w:t>
            </w:r>
          </w:p>
        </w:tc>
      </w:tr>
      <w:tr w:rsidR="00746DF1" w:rsidRPr="00746DF1" w:rsidTr="00746DF1">
        <w:trPr>
          <w:trHeight w:val="439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BUCASPOR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&amp;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SANCAKTEPE BELEDİYE SPOR</w:t>
            </w:r>
          </w:p>
        </w:tc>
        <w:tc>
          <w:tcPr>
            <w:tcW w:w="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tr-TR"/>
              </w:rPr>
              <w:t> </w:t>
            </w:r>
          </w:p>
        </w:tc>
      </w:tr>
      <w:tr w:rsidR="00746DF1" w:rsidRPr="00746DF1" w:rsidTr="00746DF1">
        <w:trPr>
          <w:trHeight w:val="499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F1" w:rsidRPr="00746DF1" w:rsidRDefault="00746DF1" w:rsidP="0074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46DF1" w:rsidRPr="00746DF1" w:rsidTr="00746DF1">
        <w:trPr>
          <w:trHeight w:val="49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F1" w:rsidRPr="00746DF1" w:rsidRDefault="00746DF1" w:rsidP="0074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46D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MAÇ PLANLAMA MÜDÜRLÜĞÜ</w:t>
            </w:r>
          </w:p>
        </w:tc>
      </w:tr>
      <w:bookmarkEnd w:id="1"/>
    </w:tbl>
    <w:p w:rsidR="00B3638A" w:rsidRDefault="00B3638A"/>
    <w:sectPr w:rsidR="00B3638A" w:rsidSect="00746D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1"/>
    <w:rsid w:val="00006740"/>
    <w:rsid w:val="000203EC"/>
    <w:rsid w:val="00034761"/>
    <w:rsid w:val="000373E3"/>
    <w:rsid w:val="0005765F"/>
    <w:rsid w:val="00061BBF"/>
    <w:rsid w:val="000813F8"/>
    <w:rsid w:val="000841EB"/>
    <w:rsid w:val="0009651B"/>
    <w:rsid w:val="000A434D"/>
    <w:rsid w:val="000A68B0"/>
    <w:rsid w:val="000B6C31"/>
    <w:rsid w:val="000C4A51"/>
    <w:rsid w:val="000D027F"/>
    <w:rsid w:val="000D4C71"/>
    <w:rsid w:val="000F0F44"/>
    <w:rsid w:val="000F15AB"/>
    <w:rsid w:val="001111C6"/>
    <w:rsid w:val="001165A3"/>
    <w:rsid w:val="0013190E"/>
    <w:rsid w:val="00141D29"/>
    <w:rsid w:val="001439FA"/>
    <w:rsid w:val="0016239B"/>
    <w:rsid w:val="0018100B"/>
    <w:rsid w:val="00192203"/>
    <w:rsid w:val="00196FD7"/>
    <w:rsid w:val="001A3F08"/>
    <w:rsid w:val="001A72E1"/>
    <w:rsid w:val="001A778E"/>
    <w:rsid w:val="001B20FC"/>
    <w:rsid w:val="001C524E"/>
    <w:rsid w:val="001F3191"/>
    <w:rsid w:val="002224E0"/>
    <w:rsid w:val="002325BE"/>
    <w:rsid w:val="0024199B"/>
    <w:rsid w:val="002471AB"/>
    <w:rsid w:val="002501C2"/>
    <w:rsid w:val="0025263D"/>
    <w:rsid w:val="00264DE5"/>
    <w:rsid w:val="00273D05"/>
    <w:rsid w:val="00284589"/>
    <w:rsid w:val="002A0EDA"/>
    <w:rsid w:val="002D7B42"/>
    <w:rsid w:val="002E3E8F"/>
    <w:rsid w:val="002F592A"/>
    <w:rsid w:val="00300CF7"/>
    <w:rsid w:val="003122E7"/>
    <w:rsid w:val="00325318"/>
    <w:rsid w:val="003336AE"/>
    <w:rsid w:val="00347903"/>
    <w:rsid w:val="00353D0C"/>
    <w:rsid w:val="00373A72"/>
    <w:rsid w:val="00376E52"/>
    <w:rsid w:val="003A1285"/>
    <w:rsid w:val="003E45A6"/>
    <w:rsid w:val="00402DB7"/>
    <w:rsid w:val="0041227A"/>
    <w:rsid w:val="00426EAD"/>
    <w:rsid w:val="00427AE2"/>
    <w:rsid w:val="0043067B"/>
    <w:rsid w:val="00444D91"/>
    <w:rsid w:val="004A0E16"/>
    <w:rsid w:val="004A3440"/>
    <w:rsid w:val="004A7975"/>
    <w:rsid w:val="004B02E6"/>
    <w:rsid w:val="004C4047"/>
    <w:rsid w:val="004C5694"/>
    <w:rsid w:val="004E054D"/>
    <w:rsid w:val="004E1CB9"/>
    <w:rsid w:val="004E4902"/>
    <w:rsid w:val="004F7701"/>
    <w:rsid w:val="00500712"/>
    <w:rsid w:val="005077FD"/>
    <w:rsid w:val="0052028A"/>
    <w:rsid w:val="00542B88"/>
    <w:rsid w:val="005530EB"/>
    <w:rsid w:val="005B4126"/>
    <w:rsid w:val="005B79AE"/>
    <w:rsid w:val="005C4B34"/>
    <w:rsid w:val="005D764C"/>
    <w:rsid w:val="005E43D4"/>
    <w:rsid w:val="005E4564"/>
    <w:rsid w:val="006058E4"/>
    <w:rsid w:val="00627276"/>
    <w:rsid w:val="00666D14"/>
    <w:rsid w:val="00677EFE"/>
    <w:rsid w:val="0068374D"/>
    <w:rsid w:val="006855C1"/>
    <w:rsid w:val="00694F24"/>
    <w:rsid w:val="006978E3"/>
    <w:rsid w:val="006B19F9"/>
    <w:rsid w:val="006B536C"/>
    <w:rsid w:val="006B619F"/>
    <w:rsid w:val="006C0BC4"/>
    <w:rsid w:val="006D3851"/>
    <w:rsid w:val="006F0224"/>
    <w:rsid w:val="00706430"/>
    <w:rsid w:val="00711063"/>
    <w:rsid w:val="007132C6"/>
    <w:rsid w:val="00715175"/>
    <w:rsid w:val="007214F1"/>
    <w:rsid w:val="00734974"/>
    <w:rsid w:val="00737A2A"/>
    <w:rsid w:val="00746003"/>
    <w:rsid w:val="00746DF1"/>
    <w:rsid w:val="007577A7"/>
    <w:rsid w:val="00763613"/>
    <w:rsid w:val="0079680D"/>
    <w:rsid w:val="007A57DF"/>
    <w:rsid w:val="007A728B"/>
    <w:rsid w:val="007C1B62"/>
    <w:rsid w:val="007D3FD9"/>
    <w:rsid w:val="007E058A"/>
    <w:rsid w:val="007F2F91"/>
    <w:rsid w:val="00806CC3"/>
    <w:rsid w:val="008230B8"/>
    <w:rsid w:val="00827CBF"/>
    <w:rsid w:val="00833632"/>
    <w:rsid w:val="00843FAF"/>
    <w:rsid w:val="008473E2"/>
    <w:rsid w:val="0088472B"/>
    <w:rsid w:val="00892DC8"/>
    <w:rsid w:val="008B0056"/>
    <w:rsid w:val="008C06A5"/>
    <w:rsid w:val="008D7529"/>
    <w:rsid w:val="008F3A20"/>
    <w:rsid w:val="00962175"/>
    <w:rsid w:val="00991B2C"/>
    <w:rsid w:val="00992F8B"/>
    <w:rsid w:val="009A75F5"/>
    <w:rsid w:val="009B6195"/>
    <w:rsid w:val="009F4DFF"/>
    <w:rsid w:val="009F71BF"/>
    <w:rsid w:val="00A206F4"/>
    <w:rsid w:val="00A4036B"/>
    <w:rsid w:val="00A54886"/>
    <w:rsid w:val="00A74C45"/>
    <w:rsid w:val="00A768D8"/>
    <w:rsid w:val="00AA0480"/>
    <w:rsid w:val="00AA0691"/>
    <w:rsid w:val="00AA2F6F"/>
    <w:rsid w:val="00AA4759"/>
    <w:rsid w:val="00AA560F"/>
    <w:rsid w:val="00AB0386"/>
    <w:rsid w:val="00AC3C0D"/>
    <w:rsid w:val="00AD6985"/>
    <w:rsid w:val="00AE4D85"/>
    <w:rsid w:val="00B0409D"/>
    <w:rsid w:val="00B103B5"/>
    <w:rsid w:val="00B1205C"/>
    <w:rsid w:val="00B14FD1"/>
    <w:rsid w:val="00B34D62"/>
    <w:rsid w:val="00B35849"/>
    <w:rsid w:val="00B3638A"/>
    <w:rsid w:val="00B4165D"/>
    <w:rsid w:val="00B43B0D"/>
    <w:rsid w:val="00B822BA"/>
    <w:rsid w:val="00B9178E"/>
    <w:rsid w:val="00B94FBA"/>
    <w:rsid w:val="00BB43CB"/>
    <w:rsid w:val="00BC37CC"/>
    <w:rsid w:val="00BC6463"/>
    <w:rsid w:val="00BE3782"/>
    <w:rsid w:val="00BF1E4E"/>
    <w:rsid w:val="00BF2AD4"/>
    <w:rsid w:val="00BF5520"/>
    <w:rsid w:val="00BF57F8"/>
    <w:rsid w:val="00C11D85"/>
    <w:rsid w:val="00C159C5"/>
    <w:rsid w:val="00C256DE"/>
    <w:rsid w:val="00C324F9"/>
    <w:rsid w:val="00C44EF8"/>
    <w:rsid w:val="00C54BF5"/>
    <w:rsid w:val="00C719AD"/>
    <w:rsid w:val="00C755A6"/>
    <w:rsid w:val="00C87556"/>
    <w:rsid w:val="00CA0E2C"/>
    <w:rsid w:val="00CB650B"/>
    <w:rsid w:val="00CC3553"/>
    <w:rsid w:val="00CC4625"/>
    <w:rsid w:val="00CD1385"/>
    <w:rsid w:val="00CE5713"/>
    <w:rsid w:val="00D06E3F"/>
    <w:rsid w:val="00D071BA"/>
    <w:rsid w:val="00D208CE"/>
    <w:rsid w:val="00D44846"/>
    <w:rsid w:val="00D44AA6"/>
    <w:rsid w:val="00D50F5A"/>
    <w:rsid w:val="00D71140"/>
    <w:rsid w:val="00D9005B"/>
    <w:rsid w:val="00D97057"/>
    <w:rsid w:val="00DB623C"/>
    <w:rsid w:val="00DC552C"/>
    <w:rsid w:val="00DD41ED"/>
    <w:rsid w:val="00DE1839"/>
    <w:rsid w:val="00E30A4B"/>
    <w:rsid w:val="00E34E6D"/>
    <w:rsid w:val="00E5007A"/>
    <w:rsid w:val="00E53D74"/>
    <w:rsid w:val="00E57B28"/>
    <w:rsid w:val="00E6596D"/>
    <w:rsid w:val="00E66BF7"/>
    <w:rsid w:val="00E9577D"/>
    <w:rsid w:val="00EA3C7B"/>
    <w:rsid w:val="00EB4685"/>
    <w:rsid w:val="00ED47E2"/>
    <w:rsid w:val="00EE032B"/>
    <w:rsid w:val="00EE1391"/>
    <w:rsid w:val="00EE5910"/>
    <w:rsid w:val="00F15BA2"/>
    <w:rsid w:val="00F22524"/>
    <w:rsid w:val="00F450A3"/>
    <w:rsid w:val="00F4689A"/>
    <w:rsid w:val="00F522A9"/>
    <w:rsid w:val="00F64A37"/>
    <w:rsid w:val="00F76A5E"/>
    <w:rsid w:val="00F77AB8"/>
    <w:rsid w:val="00F819F3"/>
    <w:rsid w:val="00F91327"/>
    <w:rsid w:val="00F95417"/>
    <w:rsid w:val="00FD4E86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Karasakaloğlu</dc:creator>
  <cp:lastModifiedBy>Serkan Karasakaloğlu</cp:lastModifiedBy>
  <cp:revision>1</cp:revision>
  <dcterms:created xsi:type="dcterms:W3CDTF">2015-09-11T11:55:00Z</dcterms:created>
  <dcterms:modified xsi:type="dcterms:W3CDTF">2015-09-11T11:56:00Z</dcterms:modified>
</cp:coreProperties>
</file>